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515F0" w14:textId="20EC8B35"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CB01F1">
        <w:rPr>
          <w:rFonts w:ascii="Book Antiqua" w:eastAsia="Book Antiqua" w:hAnsi="Book Antiqua" w:cs="Book Antiqua"/>
          <w:b/>
          <w:sz w:val="22"/>
          <w:szCs w:val="22"/>
        </w:rPr>
        <w:t xml:space="preserve">March </w:t>
      </w:r>
      <w:r w:rsidR="0084371D">
        <w:rPr>
          <w:rFonts w:ascii="Book Antiqua" w:eastAsia="Book Antiqua" w:hAnsi="Book Antiqua" w:cs="Book Antiqua"/>
          <w:b/>
          <w:sz w:val="22"/>
          <w:szCs w:val="22"/>
        </w:rPr>
        <w:t>11-17</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3F17A0DB" w14:textId="24F37667" w:rsidR="00954795" w:rsidRPr="0084371D" w:rsidRDefault="0054202B" w:rsidP="00C378EE">
            <w:pPr>
              <w:spacing w:before="120"/>
              <w:rPr>
                <w:rFonts w:ascii="Book Antiqua" w:eastAsia="Book Antiqua" w:hAnsi="Book Antiqua" w:cs="Book Antiqua"/>
                <w:sz w:val="22"/>
                <w:szCs w:val="22"/>
              </w:rPr>
            </w:pPr>
            <w:r w:rsidRPr="0084371D">
              <w:rPr>
                <w:rFonts w:ascii="Book Antiqua" w:eastAsia="Book Antiqua" w:hAnsi="Book Antiqua" w:cs="Book Antiqua"/>
                <w:sz w:val="22"/>
                <w:szCs w:val="22"/>
              </w:rPr>
              <w:t>Monday………</w:t>
            </w:r>
            <w:proofErr w:type="gramStart"/>
            <w:r w:rsidRPr="0084371D">
              <w:rPr>
                <w:rFonts w:ascii="Book Antiqua" w:eastAsia="Book Antiqua" w:hAnsi="Book Antiqua" w:cs="Book Antiqua"/>
                <w:sz w:val="22"/>
                <w:szCs w:val="22"/>
              </w:rPr>
              <w:t>…..</w:t>
            </w:r>
            <w:proofErr w:type="gramEnd"/>
          </w:p>
          <w:p w14:paraId="1F73AAB9" w14:textId="77777777" w:rsidR="008D3FFF" w:rsidRPr="0084371D" w:rsidRDefault="008D3FFF" w:rsidP="00EB004D">
            <w:pPr>
              <w:rPr>
                <w:rFonts w:ascii="Book Antiqua" w:eastAsia="Book Antiqua" w:hAnsi="Book Antiqua" w:cs="Book Antiqua"/>
                <w:sz w:val="22"/>
                <w:szCs w:val="22"/>
              </w:rPr>
            </w:pPr>
          </w:p>
          <w:p w14:paraId="59A3DC26" w14:textId="77777777" w:rsidR="0084371D" w:rsidRDefault="0084371D" w:rsidP="00EB004D">
            <w:pPr>
              <w:rPr>
                <w:rFonts w:ascii="Book Antiqua" w:eastAsia="Book Antiqua" w:hAnsi="Book Antiqua" w:cs="Book Antiqua"/>
                <w:sz w:val="22"/>
                <w:szCs w:val="22"/>
              </w:rPr>
            </w:pPr>
          </w:p>
          <w:p w14:paraId="7450C687" w14:textId="6D1855E3" w:rsidR="00AC4E36" w:rsidRPr="0084371D" w:rsidRDefault="00FF2F18"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Tuesday………….</w:t>
            </w:r>
          </w:p>
          <w:p w14:paraId="192C71E6" w14:textId="77777777" w:rsidR="00A123C2" w:rsidRPr="0084371D" w:rsidRDefault="0054202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 </w:t>
            </w:r>
          </w:p>
          <w:p w14:paraId="054AEBE3" w14:textId="77777777" w:rsidR="008D3FFF" w:rsidRPr="0084371D" w:rsidRDefault="008D3FFF" w:rsidP="00EB004D">
            <w:pPr>
              <w:rPr>
                <w:rFonts w:ascii="Book Antiqua" w:eastAsia="Book Antiqua" w:hAnsi="Book Antiqua" w:cs="Book Antiqua"/>
                <w:sz w:val="22"/>
                <w:szCs w:val="22"/>
              </w:rPr>
            </w:pPr>
          </w:p>
          <w:p w14:paraId="62FA4C16" w14:textId="77777777" w:rsidR="009E4CAC" w:rsidRPr="0084371D" w:rsidRDefault="009E4CAC" w:rsidP="00EB004D">
            <w:pPr>
              <w:rPr>
                <w:rFonts w:ascii="Book Antiqua" w:eastAsia="Book Antiqua" w:hAnsi="Book Antiqua" w:cs="Book Antiqua"/>
                <w:sz w:val="22"/>
                <w:szCs w:val="22"/>
              </w:rPr>
            </w:pPr>
          </w:p>
          <w:p w14:paraId="5EECD0AE" w14:textId="5CE55C3B" w:rsidR="00A123C2" w:rsidRPr="0084371D" w:rsidRDefault="00A123C2"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Wednesday………</w:t>
            </w:r>
          </w:p>
          <w:p w14:paraId="5C9D2AED" w14:textId="77777777" w:rsidR="00A123C2" w:rsidRPr="0084371D" w:rsidRDefault="00A123C2" w:rsidP="00EB004D">
            <w:pPr>
              <w:rPr>
                <w:rFonts w:ascii="Book Antiqua" w:eastAsia="Book Antiqua" w:hAnsi="Book Antiqua" w:cs="Book Antiqua"/>
                <w:sz w:val="22"/>
                <w:szCs w:val="22"/>
              </w:rPr>
            </w:pPr>
          </w:p>
          <w:p w14:paraId="5107DB7E" w14:textId="77777777" w:rsidR="007E7938" w:rsidRPr="0084371D" w:rsidRDefault="007E7938" w:rsidP="00EB004D">
            <w:pPr>
              <w:rPr>
                <w:rFonts w:ascii="Book Antiqua" w:eastAsia="Book Antiqua" w:hAnsi="Book Antiqua" w:cs="Book Antiqua"/>
                <w:sz w:val="22"/>
                <w:szCs w:val="22"/>
              </w:rPr>
            </w:pPr>
          </w:p>
          <w:p w14:paraId="68A5C94B" w14:textId="185A299A" w:rsidR="008D3FFF" w:rsidRPr="0084371D" w:rsidRDefault="008D3FFF" w:rsidP="00EB004D">
            <w:pPr>
              <w:rPr>
                <w:rFonts w:ascii="Book Antiqua" w:eastAsia="Book Antiqua" w:hAnsi="Book Antiqua" w:cs="Book Antiqua"/>
                <w:sz w:val="22"/>
                <w:szCs w:val="22"/>
              </w:rPr>
            </w:pPr>
          </w:p>
          <w:p w14:paraId="6802018B" w14:textId="47F2744F" w:rsidR="00954795" w:rsidRPr="0084371D" w:rsidRDefault="0054202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Friday…………</w:t>
            </w:r>
            <w:proofErr w:type="gramStart"/>
            <w:r w:rsidRPr="0084371D">
              <w:rPr>
                <w:rFonts w:ascii="Book Antiqua" w:eastAsia="Book Antiqua" w:hAnsi="Book Antiqua" w:cs="Book Antiqua"/>
                <w:sz w:val="22"/>
                <w:szCs w:val="22"/>
              </w:rPr>
              <w:t>…..</w:t>
            </w:r>
            <w:proofErr w:type="gramEnd"/>
          </w:p>
          <w:p w14:paraId="30022ACE" w14:textId="16D219EF" w:rsidR="00954795" w:rsidRPr="0084371D" w:rsidRDefault="0054202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Saturday………….</w:t>
            </w:r>
          </w:p>
          <w:p w14:paraId="5C5C90F8" w14:textId="77777777" w:rsidR="00CD5F28" w:rsidRDefault="00CD5F28" w:rsidP="00EB004D">
            <w:pPr>
              <w:rPr>
                <w:rFonts w:ascii="Book Antiqua" w:eastAsia="Book Antiqua" w:hAnsi="Book Antiqua" w:cs="Book Antiqua"/>
                <w:sz w:val="22"/>
                <w:szCs w:val="22"/>
              </w:rPr>
            </w:pPr>
          </w:p>
          <w:p w14:paraId="36404D2D" w14:textId="77777777" w:rsidR="00CD5F28" w:rsidRDefault="00CD5F28" w:rsidP="00EB004D">
            <w:pPr>
              <w:rPr>
                <w:rFonts w:ascii="Book Antiqua" w:eastAsia="Book Antiqua" w:hAnsi="Book Antiqua" w:cs="Book Antiqua"/>
                <w:sz w:val="22"/>
                <w:szCs w:val="22"/>
              </w:rPr>
            </w:pPr>
          </w:p>
          <w:p w14:paraId="5E30FD98" w14:textId="7A0D86F3" w:rsidR="00954795" w:rsidRPr="0084371D" w:rsidRDefault="0054202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Sunday……………</w:t>
            </w:r>
          </w:p>
          <w:p w14:paraId="187DAB7B" w14:textId="77777777" w:rsidR="00954795" w:rsidRPr="0084371D" w:rsidRDefault="00954795" w:rsidP="00EB004D">
            <w:pPr>
              <w:rPr>
                <w:rFonts w:ascii="Book Antiqua" w:eastAsia="Book Antiqua" w:hAnsi="Book Antiqua" w:cs="Book Antiqua"/>
                <w:sz w:val="22"/>
                <w:szCs w:val="22"/>
              </w:rPr>
            </w:pPr>
          </w:p>
        </w:tc>
        <w:tc>
          <w:tcPr>
            <w:tcW w:w="4660" w:type="dxa"/>
            <w:tcBorders>
              <w:top w:val="nil"/>
              <w:left w:val="nil"/>
              <w:bottom w:val="nil"/>
              <w:right w:val="nil"/>
            </w:tcBorders>
            <w:shd w:val="clear" w:color="auto" w:fill="auto"/>
          </w:tcPr>
          <w:p w14:paraId="752DB875" w14:textId="40882FC0" w:rsidR="00AB3C03" w:rsidRPr="0084371D" w:rsidRDefault="00AB3C03" w:rsidP="0084371D">
            <w:pPr>
              <w:spacing w:before="140"/>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6pm </w:t>
            </w:r>
            <w:r w:rsidR="00EB4024" w:rsidRPr="0084371D">
              <w:rPr>
                <w:rFonts w:ascii="Book Antiqua" w:eastAsia="Book Antiqua" w:hAnsi="Book Antiqua" w:cs="Book Antiqua"/>
                <w:sz w:val="22"/>
                <w:szCs w:val="22"/>
              </w:rPr>
              <w:t xml:space="preserve">BIC </w:t>
            </w:r>
          </w:p>
          <w:p w14:paraId="1D0389A1" w14:textId="555F1769" w:rsidR="00F857F2" w:rsidRPr="0084371D" w:rsidRDefault="00743502"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6:30</w:t>
            </w:r>
            <w:r w:rsidR="00EB2939" w:rsidRPr="0084371D">
              <w:rPr>
                <w:rFonts w:ascii="Book Antiqua" w:eastAsia="Book Antiqua" w:hAnsi="Book Antiqua" w:cs="Book Antiqua"/>
                <w:sz w:val="22"/>
                <w:szCs w:val="22"/>
              </w:rPr>
              <w:t>pm</w:t>
            </w:r>
            <w:r w:rsidRPr="0084371D">
              <w:rPr>
                <w:rFonts w:ascii="Book Antiqua" w:eastAsia="Book Antiqua" w:hAnsi="Book Antiqua" w:cs="Book Antiqua"/>
                <w:sz w:val="22"/>
                <w:szCs w:val="22"/>
              </w:rPr>
              <w:t xml:space="preserve"> Worship</w:t>
            </w:r>
            <w:r w:rsidR="00082676" w:rsidRPr="0084371D">
              <w:rPr>
                <w:rFonts w:ascii="Book Antiqua" w:eastAsia="Book Antiqua" w:hAnsi="Book Antiqua" w:cs="Book Antiqua"/>
                <w:sz w:val="22"/>
                <w:szCs w:val="22"/>
              </w:rPr>
              <w:t xml:space="preserve"> </w:t>
            </w:r>
            <w:r w:rsidR="00BF0D66" w:rsidRPr="0084371D">
              <w:rPr>
                <w:rFonts w:ascii="Book Antiqua" w:eastAsia="Book Antiqua" w:hAnsi="Book Antiqua" w:cs="Book Antiqua"/>
                <w:sz w:val="22"/>
                <w:szCs w:val="22"/>
              </w:rPr>
              <w:t xml:space="preserve"> </w:t>
            </w:r>
            <w:r w:rsidRPr="0084371D">
              <w:rPr>
                <w:rFonts w:ascii="Book Antiqua" w:eastAsia="Book Antiqua" w:hAnsi="Book Antiqua" w:cs="Book Antiqua"/>
                <w:sz w:val="22"/>
                <w:szCs w:val="22"/>
              </w:rPr>
              <w:t xml:space="preserve"> </w:t>
            </w:r>
            <w:r w:rsidR="00F857F2" w:rsidRPr="0084371D">
              <w:rPr>
                <w:rFonts w:ascii="Book Antiqua" w:eastAsia="Book Antiqua" w:hAnsi="Book Antiqua" w:cs="Book Antiqua"/>
                <w:sz w:val="22"/>
                <w:szCs w:val="22"/>
              </w:rPr>
              <w:t xml:space="preserve"> </w:t>
            </w:r>
          </w:p>
          <w:p w14:paraId="443B400B" w14:textId="77777777" w:rsidR="009E4CAC" w:rsidRPr="0084371D" w:rsidRDefault="008D3FFF"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7pm Men’s Bible Study</w:t>
            </w:r>
          </w:p>
          <w:p w14:paraId="5528593E" w14:textId="3E0F8974" w:rsidR="00B10F78" w:rsidRPr="0084371D" w:rsidRDefault="00B10F78"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11am/6pm Bible Class </w:t>
            </w:r>
            <w:r w:rsidR="00651309" w:rsidRPr="0084371D">
              <w:rPr>
                <w:rFonts w:ascii="Book Antiqua" w:eastAsia="Book Antiqua" w:hAnsi="Book Antiqua" w:cs="Book Antiqua"/>
                <w:sz w:val="22"/>
                <w:szCs w:val="22"/>
              </w:rPr>
              <w:t xml:space="preserve"> </w:t>
            </w:r>
          </w:p>
          <w:p w14:paraId="49ED14E8" w14:textId="4E08F15B" w:rsidR="00B10F78" w:rsidRPr="0084371D" w:rsidRDefault="00B80A7E"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9:15am MUMs </w:t>
            </w:r>
          </w:p>
          <w:p w14:paraId="35407D43" w14:textId="64D7E806" w:rsidR="008D3FFF" w:rsidRPr="0084371D" w:rsidRDefault="008D3FFF"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4:45pm Handbell Choir</w:t>
            </w:r>
          </w:p>
          <w:p w14:paraId="00C99D04" w14:textId="1F703B0F" w:rsidR="00651309" w:rsidRPr="0084371D" w:rsidRDefault="00A123C2"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6pm Women’s Bible Class </w:t>
            </w:r>
          </w:p>
          <w:p w14:paraId="30141813" w14:textId="16423572" w:rsidR="0070354B" w:rsidRPr="0084371D" w:rsidRDefault="009D1E34"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Lent Worship </w:t>
            </w:r>
            <w:r w:rsidR="0070354B" w:rsidRPr="0084371D">
              <w:rPr>
                <w:rFonts w:ascii="Book Antiqua" w:eastAsia="Book Antiqua" w:hAnsi="Book Antiqua" w:cs="Book Antiqua"/>
                <w:sz w:val="22"/>
                <w:szCs w:val="22"/>
              </w:rPr>
              <w:t>12:15, 4:15, 6:30</w:t>
            </w:r>
          </w:p>
          <w:p w14:paraId="0504BBF7" w14:textId="50A72847" w:rsidR="0070354B" w:rsidRPr="0084371D" w:rsidRDefault="0070354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5:15 </w:t>
            </w:r>
            <w:r w:rsidR="009D1E34" w:rsidRPr="0084371D">
              <w:rPr>
                <w:rFonts w:ascii="Book Antiqua" w:eastAsia="Book Antiqua" w:hAnsi="Book Antiqua" w:cs="Book Antiqua"/>
                <w:sz w:val="22"/>
                <w:szCs w:val="22"/>
              </w:rPr>
              <w:t>Fellowship</w:t>
            </w:r>
            <w:r w:rsidRPr="0084371D">
              <w:rPr>
                <w:rFonts w:ascii="Book Antiqua" w:eastAsia="Book Antiqua" w:hAnsi="Book Antiqua" w:cs="Book Antiqua"/>
                <w:sz w:val="22"/>
                <w:szCs w:val="22"/>
              </w:rPr>
              <w:t xml:space="preserve"> Meal </w:t>
            </w:r>
          </w:p>
          <w:p w14:paraId="7B73C1F2" w14:textId="23AFF343" w:rsidR="00FF2F18" w:rsidRPr="0084371D" w:rsidRDefault="00A123C2"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6:30pm Confirmation &amp; Wednesday School</w:t>
            </w:r>
          </w:p>
          <w:p w14:paraId="2942AB3F" w14:textId="5F0A2811" w:rsidR="00A123C2" w:rsidRPr="0084371D" w:rsidRDefault="00A123C2"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7</w:t>
            </w:r>
            <w:r w:rsidR="0070354B" w:rsidRPr="0084371D">
              <w:rPr>
                <w:rFonts w:ascii="Book Antiqua" w:eastAsia="Book Antiqua" w:hAnsi="Book Antiqua" w:cs="Book Antiqua"/>
                <w:sz w:val="22"/>
                <w:szCs w:val="22"/>
              </w:rPr>
              <w:t>:15</w:t>
            </w:r>
            <w:r w:rsidRPr="0084371D">
              <w:rPr>
                <w:rFonts w:ascii="Book Antiqua" w:eastAsia="Book Antiqua" w:hAnsi="Book Antiqua" w:cs="Book Antiqua"/>
                <w:sz w:val="22"/>
                <w:szCs w:val="22"/>
              </w:rPr>
              <w:t xml:space="preserve">pm Mixed Choir </w:t>
            </w:r>
          </w:p>
          <w:p w14:paraId="5F58846F" w14:textId="77777777" w:rsidR="003C4879" w:rsidRPr="0084371D" w:rsidRDefault="0054202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9:30am Bulletin Assembly</w:t>
            </w:r>
          </w:p>
          <w:p w14:paraId="5B0133AC" w14:textId="1B0DC364" w:rsidR="00CD5F28" w:rsidRDefault="00CD5F28" w:rsidP="00EB004D">
            <w:pPr>
              <w:rPr>
                <w:rFonts w:ascii="Book Antiqua" w:eastAsia="Book Antiqua" w:hAnsi="Book Antiqua" w:cs="Book Antiqua"/>
                <w:sz w:val="22"/>
                <w:szCs w:val="22"/>
              </w:rPr>
            </w:pPr>
            <w:r>
              <w:rPr>
                <w:rFonts w:ascii="Book Antiqua" w:eastAsia="Book Antiqua" w:hAnsi="Book Antiqua" w:cs="Book Antiqua"/>
                <w:sz w:val="22"/>
                <w:szCs w:val="22"/>
              </w:rPr>
              <w:t xml:space="preserve">Men of Truth- MLC </w:t>
            </w:r>
          </w:p>
          <w:p w14:paraId="35F664D0" w14:textId="5BDD7C94" w:rsidR="007E7938" w:rsidRPr="0084371D" w:rsidRDefault="007E7938"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10am Jesus Cares </w:t>
            </w:r>
          </w:p>
          <w:p w14:paraId="0C08888A" w14:textId="07899C9B" w:rsidR="00B068F0" w:rsidRDefault="0054202B"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6</w:t>
            </w:r>
            <w:r w:rsidR="00C02ABB" w:rsidRPr="0084371D">
              <w:rPr>
                <w:rFonts w:ascii="Book Antiqua" w:eastAsia="Book Antiqua" w:hAnsi="Book Antiqua" w:cs="Book Antiqua"/>
                <w:sz w:val="22"/>
                <w:szCs w:val="22"/>
              </w:rPr>
              <w:t>:00</w:t>
            </w:r>
            <w:r w:rsidRPr="0084371D">
              <w:rPr>
                <w:rFonts w:ascii="Book Antiqua" w:eastAsia="Book Antiqua" w:hAnsi="Book Antiqua" w:cs="Book Antiqua"/>
                <w:sz w:val="22"/>
                <w:szCs w:val="22"/>
              </w:rPr>
              <w:t>pm</w:t>
            </w:r>
            <w:r w:rsidR="00DA7110" w:rsidRPr="0084371D">
              <w:rPr>
                <w:rFonts w:ascii="Book Antiqua" w:eastAsia="Book Antiqua" w:hAnsi="Book Antiqua" w:cs="Book Antiqua"/>
                <w:sz w:val="22"/>
                <w:szCs w:val="22"/>
              </w:rPr>
              <w:t xml:space="preserve"> </w:t>
            </w:r>
            <w:r w:rsidRPr="0084371D">
              <w:rPr>
                <w:rFonts w:ascii="Book Antiqua" w:eastAsia="Book Antiqua" w:hAnsi="Book Antiqua" w:cs="Book Antiqua"/>
                <w:sz w:val="22"/>
                <w:szCs w:val="22"/>
              </w:rPr>
              <w:t>Worship</w:t>
            </w:r>
            <w:r w:rsidR="00BF0D66" w:rsidRPr="0084371D">
              <w:rPr>
                <w:rFonts w:ascii="Book Antiqua" w:eastAsia="Book Antiqua" w:hAnsi="Book Antiqua" w:cs="Book Antiqua"/>
                <w:sz w:val="22"/>
                <w:szCs w:val="22"/>
              </w:rPr>
              <w:t xml:space="preserve"> Co</w:t>
            </w:r>
            <w:r w:rsidR="00CD5F28">
              <w:rPr>
                <w:rFonts w:ascii="Book Antiqua" w:eastAsia="Book Antiqua" w:hAnsi="Book Antiqua" w:cs="Book Antiqua"/>
                <w:sz w:val="22"/>
                <w:szCs w:val="22"/>
              </w:rPr>
              <w:t>mmunion</w:t>
            </w:r>
          </w:p>
          <w:p w14:paraId="5B8A14CE" w14:textId="065AA78B" w:rsidR="00BF0D66" w:rsidRPr="0084371D" w:rsidRDefault="00BF0D66"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8am</w:t>
            </w:r>
            <w:r w:rsidR="00CD5F28">
              <w:rPr>
                <w:rFonts w:ascii="Book Antiqua" w:eastAsia="Book Antiqua" w:hAnsi="Book Antiqua" w:cs="Book Antiqua"/>
                <w:sz w:val="22"/>
                <w:szCs w:val="22"/>
              </w:rPr>
              <w:t xml:space="preserve"> 11am</w:t>
            </w:r>
            <w:r w:rsidRPr="0084371D">
              <w:rPr>
                <w:rFonts w:ascii="Book Antiqua" w:eastAsia="Book Antiqua" w:hAnsi="Book Antiqua" w:cs="Book Antiqua"/>
                <w:sz w:val="22"/>
                <w:szCs w:val="22"/>
              </w:rPr>
              <w:t xml:space="preserve"> Worship Communion </w:t>
            </w:r>
          </w:p>
          <w:p w14:paraId="21041253" w14:textId="5B66F66D" w:rsidR="008149AB" w:rsidRPr="0084371D" w:rsidRDefault="00BF0D66" w:rsidP="00EB004D">
            <w:pPr>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9:30am Worship </w:t>
            </w:r>
            <w:r w:rsidR="00CD5F28">
              <w:rPr>
                <w:rFonts w:ascii="Book Antiqua" w:eastAsia="Book Antiqua" w:hAnsi="Book Antiqua" w:cs="Book Antiqua"/>
                <w:sz w:val="22"/>
                <w:szCs w:val="22"/>
              </w:rPr>
              <w:t>Contemporary</w:t>
            </w:r>
          </w:p>
          <w:p w14:paraId="24F9C022" w14:textId="455F440F" w:rsidR="009611D9" w:rsidRPr="0084371D" w:rsidRDefault="008D3FFF" w:rsidP="009611D9">
            <w:pPr>
              <w:rPr>
                <w:rFonts w:ascii="Book Antiqua" w:eastAsia="Book Antiqua" w:hAnsi="Book Antiqua" w:cs="Book Antiqua"/>
                <w:sz w:val="22"/>
                <w:szCs w:val="22"/>
              </w:rPr>
            </w:pPr>
            <w:r w:rsidRPr="0084371D">
              <w:rPr>
                <w:rFonts w:ascii="Book Antiqua" w:eastAsia="Book Antiqua" w:hAnsi="Book Antiqua" w:cs="Book Antiqua"/>
                <w:sz w:val="22"/>
                <w:szCs w:val="22"/>
              </w:rPr>
              <w:t>9:30am Bible Classes &amp; Sunday School</w:t>
            </w:r>
          </w:p>
          <w:p w14:paraId="72D726E1" w14:textId="72559DF9" w:rsidR="008D3FFF" w:rsidRPr="0084371D" w:rsidRDefault="007E7938" w:rsidP="00CD5F28">
            <w:pPr>
              <w:spacing w:after="80"/>
              <w:rPr>
                <w:rFonts w:ascii="Book Antiqua" w:eastAsia="Book Antiqua" w:hAnsi="Book Antiqua" w:cs="Book Antiqua"/>
                <w:sz w:val="22"/>
                <w:szCs w:val="22"/>
              </w:rPr>
            </w:pPr>
            <w:r w:rsidRPr="0084371D">
              <w:rPr>
                <w:rFonts w:ascii="Book Antiqua" w:eastAsia="Book Antiqua" w:hAnsi="Book Antiqua" w:cs="Book Antiqua"/>
                <w:sz w:val="22"/>
                <w:szCs w:val="22"/>
              </w:rPr>
              <w:t xml:space="preserve">9:30am Time of Discovery </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5CA4166F" w:rsidR="00070362" w:rsidRPr="006D0013" w:rsidRDefault="00EF3CFD" w:rsidP="0084371D">
      <w:pPr>
        <w:spacing w:before="120"/>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90175E">
        <w:rPr>
          <w:rFonts w:ascii="Book Antiqua" w:eastAsia="Book Antiqua" w:hAnsi="Book Antiqua" w:cs="Book Antiqua"/>
          <w:sz w:val="22"/>
          <w:szCs w:val="22"/>
        </w:rPr>
        <w:t>Isaiah 43:1-7; Hebrews 5:7-9</w:t>
      </w:r>
      <w:r w:rsidR="00E87A13">
        <w:rPr>
          <w:rFonts w:ascii="Book Antiqua" w:eastAsia="Book Antiqua" w:hAnsi="Book Antiqua" w:cs="Book Antiqua"/>
          <w:sz w:val="22"/>
          <w:szCs w:val="22"/>
        </w:rPr>
        <w:t xml:space="preserve"> </w:t>
      </w:r>
    </w:p>
    <w:p w14:paraId="66887324" w14:textId="2DDF628C" w:rsidR="00EF3CFD" w:rsidRPr="006D0013" w:rsidRDefault="00EF3CFD" w:rsidP="002855C8">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E87A13">
        <w:rPr>
          <w:rFonts w:ascii="Book Antiqua" w:eastAsia="Book Antiqua" w:hAnsi="Book Antiqua" w:cs="Book Antiqua"/>
          <w:sz w:val="22"/>
          <w:szCs w:val="22"/>
        </w:rPr>
        <w:t>John 3:14-21</w:t>
      </w:r>
      <w:r w:rsidR="002D5323" w:rsidRPr="006D0013">
        <w:rPr>
          <w:rFonts w:ascii="Book Antiqua" w:eastAsia="Book Antiqua" w:hAnsi="Book Antiqua" w:cs="Book Antiqua"/>
          <w:sz w:val="22"/>
          <w:szCs w:val="22"/>
        </w:rPr>
        <w:t xml:space="preserve"> </w:t>
      </w:r>
    </w:p>
    <w:p w14:paraId="1BB608FE" w14:textId="6C6E57AE" w:rsidR="00EF3CFD" w:rsidRPr="006D0013" w:rsidRDefault="00EF3CFD" w:rsidP="0084371D">
      <w:pPr>
        <w:spacing w:after="120"/>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A755D3">
        <w:rPr>
          <w:rFonts w:ascii="Book Antiqua" w:eastAsia="Book Antiqua" w:hAnsi="Book Antiqua" w:cs="Book Antiqua"/>
          <w:sz w:val="22"/>
          <w:szCs w:val="22"/>
        </w:rPr>
        <w:t xml:space="preserve">CW </w:t>
      </w:r>
      <w:r w:rsidR="0084371D">
        <w:rPr>
          <w:rFonts w:ascii="Book Antiqua" w:eastAsia="Book Antiqua" w:hAnsi="Book Antiqua" w:cs="Book Antiqua"/>
          <w:sz w:val="22"/>
          <w:szCs w:val="22"/>
        </w:rPr>
        <w:t xml:space="preserve">868 By Faith </w:t>
      </w:r>
      <w:r w:rsidR="00BC3466">
        <w:rPr>
          <w:rFonts w:ascii="Book Antiqua" w:eastAsia="Book Antiqua" w:hAnsi="Book Antiqua" w:cs="Book Antiqua"/>
          <w:sz w:val="22"/>
          <w:szCs w:val="22"/>
        </w:rPr>
        <w:t xml:space="preserve"> </w:t>
      </w: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478AAA4B" w:rsidR="00A4089D" w:rsidRPr="006D0013" w:rsidRDefault="00C64FFA" w:rsidP="00F55D6D">
      <w:pPr>
        <w:spacing w:before="120" w:after="8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0F2E25">
        <w:rPr>
          <w:rFonts w:ascii="Book Antiqua" w:eastAsia="Book Antiqua" w:hAnsi="Book Antiqua" w:cs="Book Antiqua"/>
        </w:rPr>
        <w:t>March 2-4</w:t>
      </w:r>
      <w:r w:rsidR="0046783E">
        <w:rPr>
          <w:rFonts w:ascii="Book Antiqua" w:eastAsia="Book Antiqua" w:hAnsi="Book Antiqua" w:cs="Book Antiqua"/>
        </w:rPr>
        <w:t xml:space="preserve">: </w:t>
      </w:r>
      <w:r w:rsidR="00A4089D" w:rsidRPr="006D0013">
        <w:rPr>
          <w:rFonts w:ascii="Book Antiqua" w:eastAsia="Book Antiqua" w:hAnsi="Book Antiqua" w:cs="Book Antiqua"/>
        </w:rPr>
        <w:t xml:space="preserve"> In Person </w:t>
      </w:r>
      <w:r w:rsidR="008C31A6">
        <w:rPr>
          <w:rFonts w:ascii="Book Antiqua" w:eastAsia="Book Antiqua" w:hAnsi="Book Antiqua" w:cs="Book Antiqua"/>
        </w:rPr>
        <w:t>626</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CE62F0">
        <w:rPr>
          <w:rFonts w:ascii="Book Antiqua" w:eastAsia="Book Antiqua" w:hAnsi="Book Antiqua" w:cs="Book Antiqua"/>
        </w:rPr>
        <w:t>2</w:t>
      </w:r>
      <w:r w:rsidR="008C31A6">
        <w:rPr>
          <w:rFonts w:ascii="Book Antiqua" w:eastAsia="Book Antiqua" w:hAnsi="Book Antiqua" w:cs="Book Antiqua"/>
        </w:rPr>
        <w:t>08</w:t>
      </w:r>
    </w:p>
    <w:p w14:paraId="2F0CBD8C" w14:textId="095DCE53"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 xml:space="preserve">WELS/Missions   </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                    </w:t>
      </w:r>
    </w:p>
    <w:p w14:paraId="16D0625A" w14:textId="531CDB2F"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(Budg/</w:t>
      </w:r>
      <w:proofErr w:type="gramStart"/>
      <w:r w:rsidRPr="008E5E57">
        <w:rPr>
          <w:rFonts w:ascii="Book Antiqua" w:eastAsia="Book Antiqua" w:hAnsi="Book Antiqua" w:cs="Book Antiqua"/>
          <w:sz w:val="19"/>
          <w:szCs w:val="19"/>
        </w:rPr>
        <w:t xml:space="preserve">Actual)   </w:t>
      </w:r>
      <w:proofErr w:type="gramEnd"/>
      <w:r w:rsidRPr="008E5E57">
        <w:rPr>
          <w:rFonts w:ascii="Book Antiqua" w:eastAsia="Book Antiqua" w:hAnsi="Book Antiqua" w:cs="Book Antiqua"/>
          <w:sz w:val="19"/>
          <w:szCs w:val="19"/>
        </w:rPr>
        <w:t>$27,326/$</w:t>
      </w:r>
      <w:r w:rsidR="00D44DCA">
        <w:rPr>
          <w:rFonts w:ascii="Book Antiqua" w:eastAsia="Book Antiqua" w:hAnsi="Book Antiqua" w:cs="Book Antiqua"/>
          <w:sz w:val="19"/>
          <w:szCs w:val="19"/>
        </w:rPr>
        <w:t>31,542.16</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D44DCA">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$2,053/$</w:t>
      </w:r>
      <w:r w:rsidR="00D44DCA">
        <w:rPr>
          <w:rFonts w:ascii="Book Antiqua" w:eastAsia="Book Antiqua" w:hAnsi="Book Antiqua" w:cs="Book Antiqua"/>
          <w:sz w:val="19"/>
          <w:szCs w:val="19"/>
        </w:rPr>
        <w:t>2344.50</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D44DCA">
        <w:rPr>
          <w:rFonts w:ascii="Book Antiqua" w:eastAsia="Book Antiqua" w:hAnsi="Book Antiqua" w:cs="Book Antiqua"/>
          <w:sz w:val="19"/>
          <w:szCs w:val="19"/>
        </w:rPr>
        <w:t>3,010</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7D8E1BB9" w:rsidR="00735CDD" w:rsidRDefault="00AA0806" w:rsidP="00735CDD">
            <w:pPr>
              <w:overflowPunct/>
              <w:autoSpaceDE/>
              <w:autoSpaceDN/>
              <w:adjustRightInd/>
              <w:spacing w:after="120"/>
              <w:textAlignment w:val="auto"/>
              <w:rPr>
                <w:rFonts w:ascii="Book Antiqua" w:hAnsi="Book Antiqua"/>
                <w:color w:val="000000"/>
                <w:sz w:val="19"/>
                <w:szCs w:val="19"/>
              </w:rPr>
            </w:pPr>
            <w:r w:rsidRPr="00AA0806">
              <w:rPr>
                <w:rFonts w:ascii="Book Antiqua" w:hAnsi="Book Antiqua"/>
                <w:color w:val="000000"/>
                <w:sz w:val="19"/>
                <w:szCs w:val="19"/>
              </w:rPr>
              <w:t xml:space="preserve">Professor Waldschmidt Luke 24 </w:t>
            </w:r>
            <w:r w:rsidR="00735CDD">
              <w:rPr>
                <w:rFonts w:ascii="Book Antiqua" w:hAnsi="Book Antiqua"/>
                <w:color w:val="000000"/>
                <w:sz w:val="19"/>
                <w:szCs w:val="19"/>
              </w:rPr>
              <w:t xml:space="preserve">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48AB76E2"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w:t>
            </w:r>
            <w:r w:rsidR="0070354B">
              <w:rPr>
                <w:rFonts w:ascii="Book Antiqua" w:hAnsi="Book Antiqua"/>
                <w:color w:val="000000"/>
                <w:sz w:val="19"/>
                <w:szCs w:val="19"/>
              </w:rPr>
              <w:t>charf</w:t>
            </w:r>
            <w:r>
              <w:rPr>
                <w:rFonts w:ascii="Book Antiqua" w:hAnsi="Book Antiqua"/>
                <w:color w:val="000000"/>
                <w:sz w:val="19"/>
                <w:szCs w:val="19"/>
              </w:rPr>
              <w:t xml:space="preserve">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Cap. Impr.</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1A2D2C2F"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D44DCA">
        <w:rPr>
          <w:rFonts w:ascii="Book Antiqua" w:eastAsia="Book Antiqua" w:hAnsi="Book Antiqua" w:cs="Book Antiqua"/>
          <w:sz w:val="19"/>
          <w:szCs w:val="19"/>
        </w:rPr>
        <w:t>1154.50</w:t>
      </w:r>
      <w:r w:rsidR="00CE62F0">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w:t>
      </w:r>
      <w:proofErr w:type="gramStart"/>
      <w:r w:rsidR="00D44DCA">
        <w:rPr>
          <w:rFonts w:ascii="Book Antiqua" w:eastAsia="Book Antiqua" w:hAnsi="Book Antiqua" w:cs="Book Antiqua"/>
          <w:sz w:val="19"/>
          <w:szCs w:val="19"/>
        </w:rPr>
        <w:t>11,371</w:t>
      </w:r>
      <w:r w:rsidRPr="008E5E5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ab/>
      </w:r>
      <w:proofErr w:type="gramEnd"/>
      <w:r w:rsidRPr="008E5E57">
        <w:rPr>
          <w:rFonts w:ascii="Book Antiqua" w:eastAsia="Book Antiqua" w:hAnsi="Book Antiqua" w:cs="Book Antiqua"/>
          <w:sz w:val="19"/>
          <w:szCs w:val="19"/>
        </w:rPr>
        <w:t xml:space="preserve">                     $</w:t>
      </w:r>
      <w:r w:rsidR="00D44DCA">
        <w:rPr>
          <w:rFonts w:ascii="Book Antiqua" w:eastAsia="Book Antiqua" w:hAnsi="Book Antiqua" w:cs="Book Antiqua"/>
          <w:sz w:val="19"/>
          <w:szCs w:val="19"/>
        </w:rPr>
        <w:t>316</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w:t>
      </w:r>
      <w:r w:rsidR="00D44DCA">
        <w:rPr>
          <w:rFonts w:ascii="Book Antiqua" w:eastAsia="Book Antiqua" w:hAnsi="Book Antiqua" w:cs="Book Antiqua"/>
          <w:b/>
          <w:bCs/>
          <w:sz w:val="19"/>
          <w:szCs w:val="19"/>
        </w:rPr>
        <w:t>49,738.66</w:t>
      </w:r>
    </w:p>
    <w:p w14:paraId="7757F88A" w14:textId="77777777" w:rsidR="00930547" w:rsidRDefault="00930547" w:rsidP="005B0817">
      <w:pPr>
        <w:spacing w:line="276" w:lineRule="auto"/>
        <w:rPr>
          <w:rFonts w:ascii="Book Antiqua" w:eastAsia="Book Antiqua" w:hAnsi="Book Antiqua" w:cs="Book Antiqua"/>
          <w:b/>
          <w:bCs/>
          <w:sz w:val="19"/>
          <w:szCs w:val="19"/>
        </w:rPr>
      </w:pP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2DF0BA15" w:rsidR="00EF3CFD" w:rsidRPr="00FC7781" w:rsidRDefault="00DA7F14"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March </w:t>
      </w:r>
      <w:r w:rsidR="00CD5F28">
        <w:rPr>
          <w:rFonts w:ascii="Book Antiqua" w:eastAsia="Book Antiqua" w:hAnsi="Book Antiqua" w:cs="Book Antiqua"/>
          <w:b/>
          <w:sz w:val="22"/>
          <w:szCs w:val="22"/>
        </w:rPr>
        <w:t>9-11</w:t>
      </w:r>
      <w:r w:rsidR="00EF3CFD" w:rsidRPr="00FC7781">
        <w:rPr>
          <w:rFonts w:ascii="Book Antiqua" w:eastAsia="Book Antiqua" w:hAnsi="Book Antiqua" w:cs="Book Antiqua"/>
          <w:b/>
          <w:sz w:val="22"/>
          <w:szCs w:val="22"/>
        </w:rPr>
        <w:t xml:space="preserve">, </w:t>
      </w:r>
      <w:proofErr w:type="gramStart"/>
      <w:r w:rsidR="00EF3CFD" w:rsidRPr="00FC7781">
        <w:rPr>
          <w:rFonts w:ascii="Book Antiqua" w:eastAsia="Book Antiqua" w:hAnsi="Book Antiqua" w:cs="Book Antiqua"/>
          <w:b/>
          <w:sz w:val="22"/>
          <w:szCs w:val="22"/>
        </w:rPr>
        <w:t>202</w:t>
      </w:r>
      <w:r w:rsidR="001A27DE">
        <w:rPr>
          <w:rFonts w:ascii="Book Antiqua" w:eastAsia="Book Antiqua" w:hAnsi="Book Antiqua" w:cs="Book Antiqua"/>
          <w:b/>
          <w:sz w:val="22"/>
          <w:szCs w:val="22"/>
        </w:rPr>
        <w:t>4</w:t>
      </w:r>
      <w:proofErr w:type="gramEnd"/>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A407FC"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rPr>
      </w:pPr>
      <w:r w:rsidRPr="00A407FC">
        <w:rPr>
          <w:rFonts w:ascii="Book Antiqua" w:eastAsia="Book Antiqua" w:hAnsi="Book Antiqua" w:cs="Book Antiqua"/>
          <w:b/>
          <w:color w:val="000000"/>
          <w:u w:val="single"/>
        </w:rPr>
        <w:t>The service is projected</w:t>
      </w:r>
      <w:r w:rsidRPr="00A407FC">
        <w:rPr>
          <w:rFonts w:ascii="Book Antiqua" w:eastAsia="Book Antiqua" w:hAnsi="Book Antiqua" w:cs="Book Antiqua"/>
          <w:color w:val="000000"/>
        </w:rPr>
        <w:t xml:space="preserve"> on the front </w:t>
      </w:r>
      <w:proofErr w:type="gramStart"/>
      <w:r w:rsidRPr="00A407FC">
        <w:rPr>
          <w:rFonts w:ascii="Book Antiqua" w:eastAsia="Book Antiqua" w:hAnsi="Book Antiqua" w:cs="Book Antiqua"/>
          <w:color w:val="000000"/>
        </w:rPr>
        <w:t>screen</w:t>
      </w:r>
      <w:proofErr w:type="gramEnd"/>
      <w:r w:rsidRPr="00A407FC">
        <w:rPr>
          <w:rFonts w:ascii="Book Antiqua" w:eastAsia="Book Antiqua" w:hAnsi="Book Antiqua" w:cs="Book Antiqua"/>
          <w:color w:val="000000"/>
        </w:rPr>
        <w:t xml:space="preserve"> or you can follow along in the blue Christian Worship hymnal, found in the pew racks. </w:t>
      </w:r>
      <w:r w:rsidRPr="00A407FC">
        <w:rPr>
          <w:rFonts w:ascii="Book Antiqua" w:eastAsia="Book Antiqua" w:hAnsi="Book Antiqua" w:cs="Book Antiqua"/>
          <w:b/>
          <w:color w:val="000000"/>
          <w:u w:val="single"/>
        </w:rPr>
        <w:t>Listening devices</w:t>
      </w:r>
      <w:r w:rsidRPr="00A407FC">
        <w:rPr>
          <w:rFonts w:ascii="Book Antiqua" w:eastAsia="Book Antiqua" w:hAnsi="Book Antiqua" w:cs="Book Antiqua"/>
          <w:color w:val="000000"/>
        </w:rPr>
        <w:t xml:space="preserve"> are available. Please ask an usher for assistance. A live recording of the sermon is posted on our website. Local cable channels broadcast services on Wednesdays at 10am and 7pm. </w:t>
      </w:r>
    </w:p>
    <w:p w14:paraId="4E13DC41" w14:textId="770B3927" w:rsidR="00EF3CFD" w:rsidRPr="00A407FC" w:rsidRDefault="00EF3CFD" w:rsidP="00735CDD">
      <w:pPr>
        <w:pBdr>
          <w:top w:val="nil"/>
          <w:left w:val="nil"/>
          <w:bottom w:val="nil"/>
          <w:right w:val="nil"/>
          <w:between w:val="nil"/>
        </w:pBdr>
        <w:jc w:val="both"/>
        <w:rPr>
          <w:rFonts w:ascii="Book Antiqua" w:eastAsia="Book Antiqua" w:hAnsi="Book Antiqua" w:cs="Book Antiqua"/>
          <w:color w:val="000000"/>
        </w:rPr>
      </w:pPr>
      <w:r w:rsidRPr="00A407FC">
        <w:rPr>
          <w:rFonts w:ascii="Book Antiqua" w:eastAsia="Book Antiqua" w:hAnsi="Book Antiqua" w:cs="Book Antiqua"/>
          <w:color w:val="000000"/>
        </w:rPr>
        <w:t xml:space="preserve">Please </w:t>
      </w:r>
      <w:r w:rsidRPr="00A407FC">
        <w:rPr>
          <w:rFonts w:ascii="Book Antiqua" w:eastAsia="Book Antiqua" w:hAnsi="Book Antiqua" w:cs="Book Antiqua"/>
          <w:b/>
          <w:color w:val="000000"/>
          <w:u w:val="single"/>
        </w:rPr>
        <w:t>join us for coffee, treats and fellowship</w:t>
      </w:r>
      <w:r w:rsidRPr="00A407FC">
        <w:rPr>
          <w:rFonts w:ascii="Book Antiqua" w:eastAsia="Book Antiqua" w:hAnsi="Book Antiqua" w:cs="Book Antiqua"/>
          <w:color w:val="000000"/>
        </w:rPr>
        <w:t xml:space="preserve"> between services. Check out the </w:t>
      </w:r>
      <w:r w:rsidRPr="00A407FC">
        <w:rPr>
          <w:rFonts w:ascii="Book Antiqua" w:eastAsia="Book Antiqua" w:hAnsi="Book Antiqua" w:cs="Book Antiqua"/>
          <w:b/>
          <w:color w:val="000000"/>
          <w:u w:val="single"/>
        </w:rPr>
        <w:t>information desk</w:t>
      </w:r>
      <w:r w:rsidRPr="00A407FC">
        <w:rPr>
          <w:rFonts w:ascii="Book Antiqua" w:eastAsia="Book Antiqua" w:hAnsi="Book Antiqua" w:cs="Book Antiqua"/>
          <w:color w:val="000000"/>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116F0D4E" w14:textId="3E2CEB1E" w:rsidR="00A407FC" w:rsidRPr="00A407FC" w:rsidRDefault="00A407FC" w:rsidP="00A407FC">
      <w:pPr>
        <w:pStyle w:val="NormalWeb"/>
        <w:shd w:val="clear" w:color="auto" w:fill="FFFFFF"/>
        <w:spacing w:after="40"/>
        <w:jc w:val="both"/>
        <w:rPr>
          <w:rFonts w:ascii="Book Antiqua" w:hAnsi="Book Antiqua"/>
          <w:color w:val="000000"/>
          <w:sz w:val="20"/>
          <w:szCs w:val="20"/>
        </w:rPr>
      </w:pPr>
      <w:r>
        <w:rPr>
          <w:rFonts w:ascii="Book Antiqua" w:hAnsi="Book Antiqua"/>
          <w:color w:val="000000"/>
          <w:sz w:val="22"/>
          <w:szCs w:val="22"/>
        </w:rPr>
        <w:t> </w:t>
      </w:r>
      <w:r w:rsidRPr="00A407FC">
        <w:rPr>
          <w:rFonts w:ascii="Book Antiqua" w:hAnsi="Book Antiqua"/>
          <w:color w:val="000000"/>
          <w:sz w:val="20"/>
          <w:szCs w:val="20"/>
        </w:rPr>
        <w:t>Heavenly Father, the heavens proclaim your righteousness; the earth declares your majesty.  You are most worthy of the praise we bring you today.  Stir our hearts and guide our actions as we strive to serve you with our lives.  May we bring glory to you today and every day, and may we always reflect the love you’ve show us in Jesus, the one through whom we come to you now.  Amen.</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208248AD" w:rsidR="004657D1" w:rsidRPr="00167DBA" w:rsidRDefault="004657D1" w:rsidP="00FF2F18">
      <w:pPr>
        <w:shd w:val="clear" w:color="auto" w:fill="E7E6E6" w:themeFill="background2"/>
        <w:jc w:val="both"/>
        <w:rPr>
          <w:rFonts w:ascii="Book Antiqua" w:eastAsia="Book Antiqua" w:hAnsi="Book Antiqua" w:cs="Book Antiqua"/>
          <w:b/>
          <w:sz w:val="21"/>
          <w:szCs w:val="21"/>
        </w:rPr>
      </w:pPr>
      <w:r w:rsidRPr="00167DBA">
        <w:rPr>
          <w:rFonts w:ascii="Book Antiqua" w:hAnsi="Book Antiqua"/>
          <w:b/>
          <w:bCs/>
          <w:color w:val="000000"/>
          <w:sz w:val="21"/>
          <w:szCs w:val="21"/>
          <w:u w:val="single"/>
        </w:rPr>
        <w:t>Message</w:t>
      </w:r>
      <w:r w:rsidRPr="00167DBA">
        <w:rPr>
          <w:rFonts w:ascii="Book Antiqua" w:hAnsi="Book Antiqua"/>
          <w:b/>
          <w:bCs/>
          <w:color w:val="000000"/>
          <w:sz w:val="21"/>
          <w:szCs w:val="21"/>
        </w:rPr>
        <w:t>:</w:t>
      </w:r>
      <w:r w:rsidR="00B30F76" w:rsidRPr="00167DBA">
        <w:rPr>
          <w:rFonts w:ascii="Book Antiqua" w:hAnsi="Book Antiqua"/>
          <w:b/>
          <w:bCs/>
          <w:color w:val="000000"/>
          <w:sz w:val="21"/>
          <w:szCs w:val="21"/>
        </w:rPr>
        <w:t xml:space="preserve"> </w:t>
      </w:r>
      <w:bookmarkStart w:id="0" w:name="_Hlk159490762"/>
      <w:r w:rsidR="00500C5B" w:rsidRPr="00167DBA">
        <w:rPr>
          <w:rFonts w:ascii="Book Antiqua" w:hAnsi="Book Antiqua"/>
          <w:b/>
          <w:bCs/>
          <w:color w:val="000000"/>
          <w:sz w:val="21"/>
          <w:szCs w:val="21"/>
        </w:rPr>
        <w:t>P</w:t>
      </w:r>
      <w:r w:rsidR="00EB2B8B" w:rsidRPr="00167DBA">
        <w:rPr>
          <w:rFonts w:ascii="Book Antiqua" w:hAnsi="Book Antiqua"/>
          <w:b/>
          <w:bCs/>
          <w:color w:val="000000"/>
          <w:sz w:val="21"/>
          <w:szCs w:val="21"/>
        </w:rPr>
        <w:t xml:space="preserve">astor </w:t>
      </w:r>
      <w:r w:rsidR="0090175E">
        <w:rPr>
          <w:rFonts w:ascii="Book Antiqua" w:hAnsi="Book Antiqua"/>
          <w:b/>
          <w:bCs/>
          <w:color w:val="000000"/>
          <w:sz w:val="21"/>
          <w:szCs w:val="21"/>
        </w:rPr>
        <w:t>Scott Oelhafen</w:t>
      </w:r>
      <w:r w:rsidR="00AA0806">
        <w:rPr>
          <w:rFonts w:ascii="Book Antiqua" w:hAnsi="Book Antiqua"/>
          <w:b/>
          <w:bCs/>
          <w:color w:val="000000"/>
          <w:sz w:val="21"/>
          <w:szCs w:val="21"/>
        </w:rPr>
        <w:t xml:space="preserve"> </w:t>
      </w:r>
      <w:r w:rsidR="00F55D6D" w:rsidRPr="00167DBA">
        <w:rPr>
          <w:rFonts w:ascii="Book Antiqua" w:hAnsi="Book Antiqua"/>
          <w:b/>
          <w:bCs/>
          <w:color w:val="000000"/>
          <w:sz w:val="21"/>
          <w:szCs w:val="21"/>
        </w:rPr>
        <w:t xml:space="preserve"> </w:t>
      </w:r>
      <w:r w:rsidR="00B10F78" w:rsidRPr="00167DBA">
        <w:rPr>
          <w:rFonts w:ascii="Book Antiqua" w:hAnsi="Book Antiqua"/>
          <w:b/>
          <w:bCs/>
          <w:color w:val="000000"/>
          <w:sz w:val="21"/>
          <w:szCs w:val="21"/>
        </w:rPr>
        <w:t xml:space="preserve">      </w:t>
      </w:r>
      <w:r w:rsidR="0042272F" w:rsidRPr="00167DBA">
        <w:rPr>
          <w:rFonts w:ascii="Book Antiqua" w:hAnsi="Book Antiqua"/>
          <w:b/>
          <w:bCs/>
          <w:color w:val="000000"/>
          <w:sz w:val="21"/>
          <w:szCs w:val="21"/>
        </w:rPr>
        <w:t xml:space="preserve"> </w:t>
      </w:r>
      <w:bookmarkEnd w:id="0"/>
      <w:r w:rsidR="00FF2F18" w:rsidRPr="00167DBA">
        <w:rPr>
          <w:rFonts w:ascii="Book Antiqua" w:hAnsi="Book Antiqua"/>
          <w:b/>
          <w:bCs/>
          <w:color w:val="000000"/>
          <w:sz w:val="21"/>
          <w:szCs w:val="21"/>
          <w:u w:val="single"/>
        </w:rPr>
        <w:t>Liturgy:</w:t>
      </w:r>
      <w:r w:rsidR="00167DBA" w:rsidRPr="00167DBA">
        <w:rPr>
          <w:rFonts w:ascii="Book Antiqua" w:hAnsi="Book Antiqua"/>
          <w:b/>
          <w:bCs/>
          <w:color w:val="000000"/>
          <w:sz w:val="21"/>
          <w:szCs w:val="21"/>
        </w:rPr>
        <w:t xml:space="preserve"> Pastor </w:t>
      </w:r>
      <w:r w:rsidR="0090175E">
        <w:rPr>
          <w:rFonts w:ascii="Book Antiqua" w:hAnsi="Book Antiqua"/>
          <w:b/>
          <w:bCs/>
          <w:color w:val="000000"/>
          <w:sz w:val="21"/>
          <w:szCs w:val="21"/>
        </w:rPr>
        <w:t>Nate Scharf</w:t>
      </w:r>
      <w:r w:rsidR="00167DBA"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u w:val="single"/>
        </w:rPr>
        <w:t xml:space="preserve"> </w:t>
      </w:r>
    </w:p>
    <w:p w14:paraId="3E75204C" w14:textId="3DA04CBF" w:rsidR="00382189" w:rsidRPr="00167DBA"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167DBA">
        <w:rPr>
          <w:rFonts w:ascii="Book Antiqua" w:eastAsia="Book Antiqua" w:hAnsi="Book Antiqua" w:cs="Book Antiqua"/>
          <w:b/>
          <w:sz w:val="21"/>
          <w:szCs w:val="21"/>
          <w:u w:val="single"/>
        </w:rPr>
        <w:t>Organist</w:t>
      </w:r>
      <w:r w:rsidR="006D4EB0" w:rsidRPr="00167DBA">
        <w:rPr>
          <w:rFonts w:ascii="Book Antiqua" w:eastAsia="Book Antiqua" w:hAnsi="Book Antiqua" w:cs="Book Antiqua"/>
          <w:b/>
          <w:sz w:val="21"/>
          <w:szCs w:val="21"/>
        </w:rPr>
        <w:t>:</w:t>
      </w:r>
      <w:r w:rsidR="0070354B" w:rsidRPr="00167DBA">
        <w:rPr>
          <w:rFonts w:ascii="Book Antiqua" w:hAnsi="Book Antiqua"/>
          <w:b/>
          <w:bCs/>
          <w:color w:val="000000"/>
          <w:sz w:val="21"/>
          <w:szCs w:val="21"/>
        </w:rPr>
        <w:t xml:space="preserve"> </w:t>
      </w:r>
      <w:r w:rsidR="0090175E">
        <w:rPr>
          <w:rFonts w:ascii="Book Antiqua" w:hAnsi="Book Antiqua"/>
          <w:b/>
          <w:bCs/>
          <w:color w:val="000000"/>
          <w:sz w:val="21"/>
          <w:szCs w:val="21"/>
        </w:rPr>
        <w:t>Elizabeth Wiechman</w:t>
      </w:r>
      <w:r w:rsidR="0070354B" w:rsidRPr="00167DBA">
        <w:rPr>
          <w:rFonts w:ascii="Book Antiqua" w:hAnsi="Book Antiqua"/>
          <w:b/>
          <w:bCs/>
          <w:color w:val="000000"/>
          <w:sz w:val="21"/>
          <w:szCs w:val="21"/>
        </w:rPr>
        <w:t xml:space="preserve">   </w:t>
      </w:r>
      <w:r w:rsidR="001A27DE" w:rsidRPr="00167DBA">
        <w:rPr>
          <w:rFonts w:ascii="Book Antiqua" w:hAnsi="Book Antiqua"/>
          <w:b/>
          <w:bCs/>
          <w:color w:val="000000"/>
          <w:sz w:val="21"/>
          <w:szCs w:val="21"/>
        </w:rPr>
        <w:t xml:space="preserve">     </w:t>
      </w:r>
      <w:r w:rsidR="0090175E">
        <w:rPr>
          <w:rFonts w:ascii="Book Antiqua" w:hAnsi="Book Antiqua"/>
          <w:b/>
          <w:bCs/>
          <w:color w:val="000000"/>
          <w:sz w:val="21"/>
          <w:szCs w:val="21"/>
        </w:rPr>
        <w:t xml:space="preserve">  </w:t>
      </w:r>
      <w:r w:rsidR="001A27DE" w:rsidRPr="00167DBA">
        <w:rPr>
          <w:rFonts w:ascii="Book Antiqua" w:hAnsi="Book Antiqua"/>
          <w:b/>
          <w:bCs/>
          <w:color w:val="000000"/>
          <w:sz w:val="21"/>
          <w:szCs w:val="21"/>
          <w:u w:val="single"/>
        </w:rPr>
        <w:t>Contemporary:</w:t>
      </w:r>
      <w:r w:rsidR="001A27DE" w:rsidRPr="00167DBA">
        <w:rPr>
          <w:rFonts w:ascii="Book Antiqua" w:hAnsi="Book Antiqua"/>
          <w:b/>
          <w:bCs/>
          <w:color w:val="000000"/>
          <w:sz w:val="21"/>
          <w:szCs w:val="21"/>
        </w:rPr>
        <w:t xml:space="preserve"> </w:t>
      </w:r>
      <w:r w:rsidR="0090175E">
        <w:rPr>
          <w:rFonts w:ascii="Book Antiqua" w:hAnsi="Book Antiqua"/>
          <w:b/>
          <w:bCs/>
          <w:color w:val="000000"/>
          <w:sz w:val="21"/>
          <w:szCs w:val="21"/>
        </w:rPr>
        <w:t>Ryan Steffl</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Times:   Sat. – 6</w:t>
      </w:r>
      <w:proofErr w:type="gramStart"/>
      <w:r w:rsidRPr="0047207B">
        <w:rPr>
          <w:rFonts w:ascii="Book Antiqua" w:eastAsia="Book Antiqua" w:hAnsi="Book Antiqua" w:cs="Book Antiqua"/>
          <w:b/>
          <w:sz w:val="21"/>
          <w:szCs w:val="21"/>
        </w:rPr>
        <w:t>pm;  Sun.</w:t>
      </w:r>
      <w:proofErr w:type="gramEnd"/>
      <w:r w:rsidRPr="0047207B">
        <w:rPr>
          <w:rFonts w:ascii="Book Antiqua" w:eastAsia="Book Antiqua" w:hAnsi="Book Antiqua" w:cs="Book Antiqua"/>
          <w:b/>
          <w:sz w:val="21"/>
          <w:szCs w:val="21"/>
        </w:rPr>
        <w:t xml:space="preserve">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94040F">
      <w:pPr>
        <w:shd w:val="clear" w:color="auto" w:fill="E7E6E6" w:themeFill="background2"/>
        <w:tabs>
          <w:tab w:val="right" w:pos="6480"/>
        </w:tabs>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4178D91C" w14:textId="48D9ED7B" w:rsidR="00735CDD" w:rsidRPr="004B7658" w:rsidRDefault="00735CDD" w:rsidP="0094040F">
      <w:pPr>
        <w:overflowPunct/>
        <w:autoSpaceDE/>
        <w:autoSpaceDN/>
        <w:adjustRightInd/>
        <w:spacing w:before="1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w:t>
      </w:r>
    </w:p>
    <w:p w14:paraId="6D4B4494" w14:textId="399A690D" w:rsidR="00735CDD" w:rsidRPr="007F1ED5" w:rsidRDefault="00735CDD" w:rsidP="00735CDD">
      <w:pPr>
        <w:shd w:val="clear" w:color="auto" w:fill="E7E6E6"/>
        <w:jc w:val="center"/>
        <w:rPr>
          <w:rFonts w:ascii="Book Antiqua" w:eastAsia="Book Antiqua" w:hAnsi="Book Antiqua" w:cs="Book Antiqua"/>
          <w:b/>
        </w:rPr>
      </w:pPr>
      <w:r w:rsidRPr="007F1ED5">
        <w:rPr>
          <w:rFonts w:ascii="Book Antiqua" w:eastAsia="Book Antiqua" w:hAnsi="Book Antiqua" w:cs="Book Antiqua"/>
          <w:b/>
        </w:rPr>
        <w:lastRenderedPageBreak/>
        <w:t>St. Paul’s Church News and Notes</w:t>
      </w:r>
    </w:p>
    <w:p w14:paraId="4DA80872" w14:textId="03AD04E8" w:rsidR="00AA0806" w:rsidRPr="002B14AB" w:rsidRDefault="00AA0806" w:rsidP="00BF0D66">
      <w:pPr>
        <w:overflowPunct/>
        <w:autoSpaceDE/>
        <w:autoSpaceDN/>
        <w:adjustRightInd/>
        <w:spacing w:before="120"/>
        <w:jc w:val="both"/>
        <w:rPr>
          <w:rFonts w:ascii="Book Antiqua" w:hAnsi="Book Antiqua"/>
          <w:sz w:val="19"/>
          <w:szCs w:val="19"/>
        </w:rPr>
      </w:pPr>
      <w:r w:rsidRPr="002B14AB">
        <w:rPr>
          <w:rFonts w:ascii="Book Antiqua" w:hAnsi="Book Antiqua"/>
          <w:b/>
          <w:bCs/>
          <w:sz w:val="19"/>
          <w:szCs w:val="19"/>
          <w:u w:val="single"/>
        </w:rPr>
        <w:t>Call News</w:t>
      </w:r>
      <w:r w:rsidRPr="002B14AB">
        <w:rPr>
          <w:rFonts w:ascii="Book Antiqua" w:hAnsi="Book Antiqua"/>
          <w:b/>
          <w:bCs/>
          <w:sz w:val="19"/>
          <w:szCs w:val="19"/>
        </w:rPr>
        <w:t xml:space="preserve">- </w:t>
      </w:r>
      <w:r w:rsidRPr="002B14AB">
        <w:rPr>
          <w:rFonts w:ascii="Book Antiqua" w:hAnsi="Book Antiqua"/>
          <w:sz w:val="19"/>
          <w:szCs w:val="19"/>
        </w:rPr>
        <w:t>Pastor Nate Scharf has received two divine calls. One to serve at Beautiful Savior in Cincinnati, Ohio. The second one is to serve at First Lutheran in La Crosse, WI. Please keep him, Hannah, and their kids in your prayers as he considers these ministry opportunities.</w:t>
      </w:r>
    </w:p>
    <w:p w14:paraId="1C7BEF7C" w14:textId="7C57AF5F" w:rsidR="008912C6" w:rsidRPr="002B14AB" w:rsidRDefault="008912C6" w:rsidP="00BF0D66">
      <w:pPr>
        <w:overflowPunct/>
        <w:autoSpaceDE/>
        <w:autoSpaceDN/>
        <w:adjustRightInd/>
        <w:spacing w:before="120"/>
        <w:jc w:val="both"/>
        <w:rPr>
          <w:sz w:val="19"/>
          <w:szCs w:val="19"/>
        </w:rPr>
      </w:pPr>
      <w:r w:rsidRPr="002B14AB">
        <w:rPr>
          <w:rFonts w:ascii="Book Antiqua" w:hAnsi="Book Antiqua"/>
          <w:b/>
          <w:bCs/>
          <w:color w:val="000000"/>
          <w:sz w:val="19"/>
          <w:szCs w:val="19"/>
          <w:u w:val="single"/>
          <w:shd w:val="clear" w:color="auto" w:fill="FFFFFF"/>
        </w:rPr>
        <w:t>Plug-In Party-</w:t>
      </w:r>
      <w:r w:rsidRPr="002B14AB">
        <w:rPr>
          <w:rFonts w:ascii="Book Antiqua" w:hAnsi="Book Antiqua"/>
          <w:b/>
          <w:bCs/>
          <w:color w:val="000000"/>
          <w:sz w:val="19"/>
          <w:szCs w:val="19"/>
          <w:shd w:val="clear" w:color="auto" w:fill="FFFFFF"/>
        </w:rPr>
        <w:t xml:space="preserve"> </w:t>
      </w:r>
      <w:r w:rsidRPr="002B14AB">
        <w:rPr>
          <w:rFonts w:ascii="Book Antiqua" w:hAnsi="Book Antiqua"/>
          <w:color w:val="000000"/>
          <w:sz w:val="19"/>
          <w:szCs w:val="19"/>
          <w:shd w:val="clear" w:color="auto" w:fill="FFFFFF"/>
        </w:rPr>
        <w:t>We welcome all new and old members to our St. Paul's Plug-in Party on 3/</w:t>
      </w:r>
      <w:proofErr w:type="gramStart"/>
      <w:r w:rsidRPr="002B14AB">
        <w:rPr>
          <w:rFonts w:ascii="Book Antiqua" w:hAnsi="Book Antiqua"/>
          <w:color w:val="000000"/>
          <w:sz w:val="19"/>
          <w:szCs w:val="19"/>
          <w:shd w:val="clear" w:color="auto" w:fill="FFFFFF"/>
        </w:rPr>
        <w:t>23  from</w:t>
      </w:r>
      <w:proofErr w:type="gramEnd"/>
      <w:r w:rsidRPr="002B14AB">
        <w:rPr>
          <w:rFonts w:ascii="Book Antiqua" w:hAnsi="Book Antiqua"/>
          <w:color w:val="000000"/>
          <w:sz w:val="19"/>
          <w:szCs w:val="19"/>
          <w:shd w:val="clear" w:color="auto" w:fill="FFFFFF"/>
        </w:rPr>
        <w:t xml:space="preserve"> 9:00-noon. Please join us in the Fellowship Hall for this opportunity to meet new members and welcome them to St. Paul's church. Please go to </w:t>
      </w:r>
      <w:hyperlink r:id="rId14" w:history="1">
        <w:r w:rsidRPr="002B14AB">
          <w:rPr>
            <w:rStyle w:val="Hyperlink"/>
            <w:rFonts w:ascii="Book Antiqua" w:hAnsi="Book Antiqua"/>
            <w:color w:val="auto"/>
            <w:sz w:val="19"/>
            <w:szCs w:val="19"/>
            <w:shd w:val="clear" w:color="auto" w:fill="FFFFFF"/>
          </w:rPr>
          <w:t>https://shorturl.at/fzMX6</w:t>
        </w:r>
      </w:hyperlink>
      <w:r w:rsidRPr="002B14AB">
        <w:rPr>
          <w:sz w:val="19"/>
          <w:szCs w:val="19"/>
        </w:rPr>
        <w:t xml:space="preserve"> </w:t>
      </w:r>
      <w:r w:rsidRPr="002B14AB">
        <w:rPr>
          <w:rFonts w:ascii="Book Antiqua" w:hAnsi="Book Antiqua"/>
          <w:sz w:val="19"/>
          <w:szCs w:val="19"/>
          <w:shd w:val="clear" w:color="auto" w:fill="FFFFFF"/>
        </w:rPr>
        <w:t xml:space="preserve">to </w:t>
      </w:r>
      <w:r w:rsidRPr="002B14AB">
        <w:rPr>
          <w:rFonts w:ascii="Book Antiqua" w:hAnsi="Book Antiqua"/>
          <w:color w:val="000000"/>
          <w:sz w:val="19"/>
          <w:szCs w:val="19"/>
          <w:shd w:val="clear" w:color="auto" w:fill="FFFFFF"/>
        </w:rPr>
        <w:t>register or talk with Pastor Scharf.</w:t>
      </w:r>
    </w:p>
    <w:p w14:paraId="14DFB6CB" w14:textId="58633CCA" w:rsidR="00830858" w:rsidRPr="002B14AB" w:rsidRDefault="00830858" w:rsidP="00830858">
      <w:pPr>
        <w:overflowPunct/>
        <w:autoSpaceDE/>
        <w:autoSpaceDN/>
        <w:adjustRightInd/>
        <w:spacing w:before="120"/>
        <w:jc w:val="both"/>
        <w:rPr>
          <w:rFonts w:ascii="Book Antiqua" w:hAnsi="Book Antiqua"/>
          <w:sz w:val="19"/>
          <w:szCs w:val="19"/>
        </w:rPr>
      </w:pPr>
      <w:r w:rsidRPr="002B14AB">
        <w:rPr>
          <w:rFonts w:ascii="Book Antiqua" w:hAnsi="Book Antiqua"/>
          <w:b/>
          <w:bCs/>
          <w:sz w:val="19"/>
          <w:szCs w:val="19"/>
          <w:u w:val="single"/>
        </w:rPr>
        <w:t>Join John and Paul Ministries for an Easter canvas</w:t>
      </w:r>
      <w:r w:rsidRPr="002B14AB">
        <w:rPr>
          <w:rFonts w:ascii="Book Antiqua" w:hAnsi="Book Antiqua"/>
          <w:sz w:val="19"/>
          <w:szCs w:val="19"/>
        </w:rPr>
        <w:t xml:space="preserve"> in our community on March 23! Meet us in the St Paul's Church Fellowship Hall for a complimentary pizza lunch at 12:30 pm, then head out into the community at 1:30 pm to hand out invitations to our Easter services. Please register at johnandpaulministries.com or the poster QR code around church. Questions? Contact</w:t>
      </w:r>
      <w:r w:rsidR="00BC39FD" w:rsidRPr="002B14AB">
        <w:rPr>
          <w:rFonts w:ascii="Book Antiqua" w:hAnsi="Book Antiqua"/>
          <w:sz w:val="19"/>
          <w:szCs w:val="19"/>
        </w:rPr>
        <w:t xml:space="preserve"> </w:t>
      </w:r>
      <w:r w:rsidRPr="002B14AB">
        <w:rPr>
          <w:rFonts w:ascii="Book Antiqua" w:hAnsi="Book Antiqua"/>
          <w:sz w:val="19"/>
          <w:szCs w:val="19"/>
        </w:rPr>
        <w:t>Beth Scharf (event coordinator) at scharfbm@mlc-wels.edu. See you then!</w:t>
      </w:r>
    </w:p>
    <w:p w14:paraId="6200F3D7" w14:textId="19050DF2" w:rsidR="00300AB5" w:rsidRPr="002B14AB" w:rsidRDefault="00300AB5" w:rsidP="00300AB5">
      <w:pPr>
        <w:overflowPunct/>
        <w:autoSpaceDE/>
        <w:autoSpaceDN/>
        <w:adjustRightInd/>
        <w:spacing w:before="120"/>
        <w:jc w:val="both"/>
        <w:rPr>
          <w:rFonts w:ascii="Book Antiqua" w:hAnsi="Book Antiqua"/>
          <w:sz w:val="19"/>
          <w:szCs w:val="19"/>
        </w:rPr>
      </w:pPr>
      <w:r w:rsidRPr="002B14AB">
        <w:rPr>
          <w:rFonts w:ascii="Book Antiqua" w:hAnsi="Book Antiqua"/>
          <w:b/>
          <w:bCs/>
          <w:sz w:val="19"/>
          <w:szCs w:val="19"/>
          <w:u w:val="single"/>
        </w:rPr>
        <w:t>Marriage Seminar</w:t>
      </w:r>
      <w:r w:rsidRPr="002B14AB">
        <w:rPr>
          <w:rFonts w:ascii="Book Antiqua" w:hAnsi="Book Antiqua"/>
          <w:sz w:val="19"/>
          <w:szCs w:val="19"/>
        </w:rPr>
        <w:t>- will be held on April 5-7, 2024. Engaged and married couples are invited to join us on Friday evening, Saturday morning and afternoon, and Sunday afternoon to learn more about the blessing of marriage and topics that will strengthen your relationships. Contact Staff Minister Kuschel for more information.</w:t>
      </w:r>
    </w:p>
    <w:p w14:paraId="4ADBCBFA" w14:textId="0F7384D8" w:rsidR="00420698" w:rsidRPr="002B14AB" w:rsidRDefault="00420698" w:rsidP="00420698">
      <w:pPr>
        <w:overflowPunct/>
        <w:autoSpaceDE/>
        <w:autoSpaceDN/>
        <w:adjustRightInd/>
        <w:spacing w:before="60"/>
        <w:jc w:val="both"/>
        <w:rPr>
          <w:rFonts w:ascii="Book Antiqua" w:hAnsi="Book Antiqua"/>
          <w:sz w:val="19"/>
          <w:szCs w:val="19"/>
        </w:rPr>
      </w:pPr>
      <w:r w:rsidRPr="002B14AB">
        <w:rPr>
          <w:rFonts w:ascii="Book Antiqua" w:hAnsi="Book Antiqua"/>
          <w:b/>
          <w:bCs/>
          <w:sz w:val="19"/>
          <w:szCs w:val="19"/>
          <w:u w:val="single"/>
        </w:rPr>
        <w:t>Mission Trip &amp; Youth Rally</w:t>
      </w:r>
      <w:r w:rsidRPr="002B14AB">
        <w:rPr>
          <w:rFonts w:ascii="Book Antiqua" w:hAnsi="Book Antiqua"/>
          <w:sz w:val="19"/>
          <w:szCs w:val="19"/>
        </w:rPr>
        <w:t> - If you are interested in participating in a Mission Trip or the WELS Youth Rally this summer, please fill out the form at </w:t>
      </w:r>
      <w:hyperlink r:id="rId15" w:tgtFrame="_blank" w:history="1">
        <w:r w:rsidRPr="002B14AB">
          <w:rPr>
            <w:rStyle w:val="Hyperlink"/>
            <w:rFonts w:ascii="Book Antiqua" w:hAnsi="Book Antiqua"/>
            <w:color w:val="auto"/>
            <w:sz w:val="19"/>
            <w:szCs w:val="19"/>
          </w:rPr>
          <w:t>tinyurl.com/SPtrips24</w:t>
        </w:r>
      </w:hyperlink>
      <w:r w:rsidRPr="002B14AB">
        <w:rPr>
          <w:rFonts w:ascii="Book Antiqua" w:hAnsi="Book Antiqua"/>
          <w:sz w:val="19"/>
          <w:szCs w:val="19"/>
        </w:rPr>
        <w:t>. Please contact Staff Minister Kuschel with any questions (</w:t>
      </w:r>
      <w:hyperlink r:id="rId16" w:tgtFrame="_blank" w:history="1">
        <w:r w:rsidRPr="002B14AB">
          <w:rPr>
            <w:rStyle w:val="Hyperlink"/>
            <w:rFonts w:ascii="Book Antiqua" w:hAnsi="Book Antiqua"/>
            <w:color w:val="auto"/>
            <w:sz w:val="19"/>
            <w:szCs w:val="19"/>
          </w:rPr>
          <w:t>kkuschel@splnewulm.org</w:t>
        </w:r>
      </w:hyperlink>
      <w:r w:rsidRPr="002B14AB">
        <w:rPr>
          <w:rFonts w:ascii="Book Antiqua" w:hAnsi="Book Antiqua"/>
          <w:sz w:val="19"/>
          <w:szCs w:val="19"/>
        </w:rPr>
        <w:t>). </w:t>
      </w:r>
    </w:p>
    <w:p w14:paraId="1F2EE205" w14:textId="34C41EA3" w:rsidR="00555E00" w:rsidRPr="002B14AB" w:rsidRDefault="00555E00" w:rsidP="002C5BE6">
      <w:pPr>
        <w:overflowPunct/>
        <w:autoSpaceDE/>
        <w:autoSpaceDN/>
        <w:adjustRightInd/>
        <w:spacing w:before="120"/>
        <w:jc w:val="both"/>
        <w:rPr>
          <w:rFonts w:ascii="Book Antiqua" w:hAnsi="Book Antiqua"/>
          <w:color w:val="000000" w:themeColor="text1"/>
          <w:sz w:val="19"/>
          <w:szCs w:val="19"/>
        </w:rPr>
      </w:pPr>
      <w:r w:rsidRPr="002B14AB">
        <w:rPr>
          <w:rFonts w:ascii="Book Antiqua" w:hAnsi="Book Antiqua"/>
          <w:b/>
          <w:bCs/>
          <w:color w:val="000000" w:themeColor="text1"/>
          <w:sz w:val="19"/>
          <w:szCs w:val="19"/>
          <w:u w:val="single"/>
        </w:rPr>
        <w:t>“UNO” - Is That You?</w:t>
      </w:r>
      <w:r w:rsidRPr="002B14AB">
        <w:rPr>
          <w:rFonts w:ascii="Book Antiqua" w:hAnsi="Book Antiqua"/>
          <w:color w:val="000000" w:themeColor="text1"/>
          <w:sz w:val="19"/>
          <w:szCs w:val="19"/>
        </w:rPr>
        <w:t> (means one) If you meet that definition- please join us Sunday, March 10 at 3:00 at St. Paul s Fireside Room. We’ll explore some ideas for spending time together as God’s “</w:t>
      </w:r>
      <w:proofErr w:type="gramStart"/>
      <w:r w:rsidRPr="002B14AB">
        <w:rPr>
          <w:rFonts w:ascii="Book Antiqua" w:hAnsi="Book Antiqua"/>
          <w:color w:val="000000" w:themeColor="text1"/>
          <w:sz w:val="19"/>
          <w:szCs w:val="19"/>
        </w:rPr>
        <w:t>uno”people</w:t>
      </w:r>
      <w:proofErr w:type="gramEnd"/>
      <w:r w:rsidRPr="002B14AB">
        <w:rPr>
          <w:rFonts w:ascii="Book Antiqua" w:hAnsi="Book Antiqua"/>
          <w:color w:val="000000" w:themeColor="text1"/>
          <w:sz w:val="19"/>
          <w:szCs w:val="19"/>
        </w:rPr>
        <w:t xml:space="preserve">. Questions? Contact Church Office, Ramona </w:t>
      </w:r>
      <w:proofErr w:type="spellStart"/>
      <w:r w:rsidRPr="002B14AB">
        <w:rPr>
          <w:rFonts w:ascii="Book Antiqua" w:hAnsi="Book Antiqua"/>
          <w:color w:val="000000" w:themeColor="text1"/>
          <w:sz w:val="19"/>
          <w:szCs w:val="19"/>
        </w:rPr>
        <w:t>Czer</w:t>
      </w:r>
      <w:proofErr w:type="spellEnd"/>
      <w:r w:rsidRPr="002B14AB">
        <w:rPr>
          <w:rFonts w:ascii="Book Antiqua" w:hAnsi="Book Antiqua"/>
          <w:color w:val="000000" w:themeColor="text1"/>
          <w:sz w:val="19"/>
          <w:szCs w:val="19"/>
        </w:rPr>
        <w:t xml:space="preserve"> or LaDonna Rodewald.</w:t>
      </w:r>
    </w:p>
    <w:p w14:paraId="5EF138FF" w14:textId="720CEBA6" w:rsidR="00BB23A0" w:rsidRPr="002B14AB" w:rsidRDefault="00BB23A0" w:rsidP="00BB23A0">
      <w:pPr>
        <w:overflowPunct/>
        <w:autoSpaceDE/>
        <w:autoSpaceDN/>
        <w:adjustRightInd/>
        <w:spacing w:before="120"/>
        <w:jc w:val="both"/>
        <w:rPr>
          <w:rFonts w:ascii="Book Antiqua" w:hAnsi="Book Antiqua"/>
          <w:b/>
          <w:bCs/>
          <w:color w:val="000000" w:themeColor="text1"/>
          <w:sz w:val="19"/>
          <w:szCs w:val="19"/>
          <w:u w:val="single"/>
        </w:rPr>
      </w:pPr>
      <w:r w:rsidRPr="002B14AB">
        <w:rPr>
          <w:rFonts w:ascii="Book Antiqua" w:hAnsi="Book Antiqua"/>
          <w:b/>
          <w:bCs/>
          <w:color w:val="000000" w:themeColor="text1"/>
          <w:sz w:val="19"/>
          <w:szCs w:val="19"/>
          <w:u w:val="single"/>
        </w:rPr>
        <w:t xml:space="preserve">Thrivent Members- </w:t>
      </w:r>
      <w:r w:rsidRPr="002B14AB">
        <w:rPr>
          <w:rFonts w:ascii="Book Antiqua" w:hAnsi="Book Antiqua"/>
          <w:color w:val="000000" w:themeColor="text1"/>
          <w:sz w:val="19"/>
          <w:szCs w:val="19"/>
        </w:rPr>
        <w:t>Reminder to consider designating your 2023 Thrivent Choice Dollars to St Paul’s Church or School. Thrivent members with eligible contracts, such as qualifying insurance and annuity products, earn Choice dollars.  The deadline to designate your 2023 Choice dollars is March 31, 2024.  You can make your selection through your online Thrivent account or by contacting your Thrivent Representative.  Your selection of St Paul’s Church or St Paul’s School is greatly appreciated and helps continue the mission of creating and nurturing Disciples of Jesus.</w:t>
      </w:r>
    </w:p>
    <w:p w14:paraId="160F8DCC" w14:textId="0BE906B9" w:rsidR="00555E00" w:rsidRPr="002B14AB" w:rsidRDefault="00555E00" w:rsidP="00830858">
      <w:pPr>
        <w:overflowPunct/>
        <w:autoSpaceDE/>
        <w:autoSpaceDN/>
        <w:adjustRightInd/>
        <w:spacing w:before="120" w:after="80"/>
        <w:jc w:val="both"/>
        <w:rPr>
          <w:rFonts w:ascii="Book Antiqua" w:hAnsi="Book Antiqua"/>
          <w:color w:val="000000" w:themeColor="text1"/>
          <w:sz w:val="19"/>
          <w:szCs w:val="19"/>
        </w:rPr>
      </w:pPr>
      <w:r w:rsidRPr="002B14AB">
        <w:rPr>
          <w:rFonts w:ascii="Book Antiqua" w:hAnsi="Book Antiqua"/>
          <w:b/>
          <w:bCs/>
          <w:color w:val="000000" w:themeColor="text1"/>
          <w:sz w:val="19"/>
          <w:szCs w:val="19"/>
          <w:u w:val="single"/>
        </w:rPr>
        <w:t xml:space="preserve">Church Stairwell Repair- </w:t>
      </w:r>
      <w:r w:rsidRPr="002B14AB">
        <w:rPr>
          <w:rFonts w:ascii="Book Antiqua" w:hAnsi="Book Antiqua"/>
          <w:color w:val="000000" w:themeColor="text1"/>
          <w:sz w:val="19"/>
          <w:szCs w:val="19"/>
        </w:rPr>
        <w:t xml:space="preserve">Our Board of Properties is working with contactors to help repair the stucco on the north stairwell (leading up to the balcony).  This work is planned for three days and begin </w:t>
      </w:r>
      <w:proofErr w:type="gramStart"/>
      <w:r w:rsidRPr="002B14AB">
        <w:rPr>
          <w:rFonts w:ascii="Book Antiqua" w:hAnsi="Book Antiqua"/>
          <w:color w:val="000000" w:themeColor="text1"/>
          <w:sz w:val="19"/>
          <w:szCs w:val="19"/>
        </w:rPr>
        <w:t xml:space="preserve">March </w:t>
      </w:r>
      <w:r w:rsidR="00AD56EB" w:rsidRPr="002B14AB">
        <w:rPr>
          <w:rFonts w:ascii="Book Antiqua" w:hAnsi="Book Antiqua"/>
          <w:color w:val="000000" w:themeColor="text1"/>
          <w:sz w:val="19"/>
          <w:szCs w:val="19"/>
        </w:rPr>
        <w:t xml:space="preserve"> </w:t>
      </w:r>
      <w:r w:rsidRPr="002B14AB">
        <w:rPr>
          <w:rFonts w:ascii="Book Antiqua" w:hAnsi="Book Antiqua"/>
          <w:color w:val="000000" w:themeColor="text1"/>
          <w:sz w:val="19"/>
          <w:szCs w:val="19"/>
        </w:rPr>
        <w:t>11</w:t>
      </w:r>
      <w:proofErr w:type="gramEnd"/>
      <w:r w:rsidRPr="002B14AB">
        <w:rPr>
          <w:rFonts w:ascii="Book Antiqua" w:hAnsi="Book Antiqua"/>
          <w:color w:val="000000" w:themeColor="text1"/>
          <w:sz w:val="19"/>
          <w:szCs w:val="19"/>
          <w:vertAlign w:val="superscript"/>
        </w:rPr>
        <w:t>th</w:t>
      </w:r>
      <w:r w:rsidRPr="002B14AB">
        <w:rPr>
          <w:rFonts w:ascii="Book Antiqua" w:hAnsi="Book Antiqua"/>
          <w:color w:val="000000" w:themeColor="text1"/>
          <w:sz w:val="19"/>
          <w:szCs w:val="19"/>
        </w:rPr>
        <w:t>.  Please use the south stairwell for balcony access.  Any questions?  Speak with chairman Brian Fischer 507-276-6322.  How important it is to care for God’s house.</w:t>
      </w:r>
    </w:p>
    <w:p w14:paraId="3EBB691E" w14:textId="000040F0" w:rsidR="005B62B8" w:rsidRPr="005B62B8" w:rsidRDefault="005B62B8" w:rsidP="00830858">
      <w:pPr>
        <w:overflowPunct/>
        <w:autoSpaceDE/>
        <w:autoSpaceDN/>
        <w:adjustRightInd/>
        <w:spacing w:before="120" w:after="80"/>
        <w:jc w:val="both"/>
        <w:rPr>
          <w:rFonts w:ascii="Book Antiqua" w:hAnsi="Book Antiqua"/>
          <w:color w:val="000000" w:themeColor="text1"/>
          <w:sz w:val="18"/>
          <w:szCs w:val="18"/>
        </w:rPr>
      </w:pPr>
      <w:r w:rsidRPr="002B14AB">
        <w:rPr>
          <w:rFonts w:ascii="Book Antiqua" w:hAnsi="Book Antiqua"/>
          <w:b/>
          <w:bCs/>
          <w:color w:val="000000" w:themeColor="text1"/>
          <w:sz w:val="19"/>
          <w:szCs w:val="19"/>
          <w:u w:val="single"/>
        </w:rPr>
        <w:t>OWLS MEETING:</w:t>
      </w:r>
      <w:r w:rsidRPr="002B14AB">
        <w:rPr>
          <w:rFonts w:ascii="Book Antiqua" w:hAnsi="Book Antiqua"/>
          <w:color w:val="000000" w:themeColor="text1"/>
          <w:sz w:val="19"/>
          <w:szCs w:val="19"/>
        </w:rPr>
        <w:t xml:space="preserve"> Monday, March 11, at Oak Hills Living Center, 1413 8th St N, New Ulm. </w:t>
      </w:r>
      <w:proofErr w:type="gramStart"/>
      <w:r w:rsidRPr="002B14AB">
        <w:rPr>
          <w:rFonts w:ascii="Book Antiqua" w:hAnsi="Book Antiqua"/>
          <w:color w:val="000000" w:themeColor="text1"/>
          <w:sz w:val="19"/>
          <w:szCs w:val="19"/>
        </w:rPr>
        <w:t>Fellowship</w:t>
      </w:r>
      <w:proofErr w:type="gramEnd"/>
      <w:r w:rsidRPr="002B14AB">
        <w:rPr>
          <w:rFonts w:ascii="Book Antiqua" w:hAnsi="Book Antiqua"/>
          <w:color w:val="000000" w:themeColor="text1"/>
          <w:sz w:val="19"/>
          <w:szCs w:val="19"/>
        </w:rPr>
        <w:t xml:space="preserve"> begins at 11:30 am, with a lunch at noon. Part of the meal cost will be covered by Thrivent Action Team </w:t>
      </w:r>
      <w:proofErr w:type="gramStart"/>
      <w:r w:rsidRPr="002B14AB">
        <w:rPr>
          <w:rFonts w:ascii="Book Antiqua" w:hAnsi="Book Antiqua"/>
          <w:color w:val="000000" w:themeColor="text1"/>
          <w:sz w:val="19"/>
          <w:szCs w:val="19"/>
        </w:rPr>
        <w:t>moneys</w:t>
      </w:r>
      <w:proofErr w:type="gramEnd"/>
      <w:r w:rsidRPr="002B14AB">
        <w:rPr>
          <w:rFonts w:ascii="Book Antiqua" w:hAnsi="Book Antiqua"/>
          <w:color w:val="000000" w:themeColor="text1"/>
          <w:sz w:val="19"/>
          <w:szCs w:val="19"/>
        </w:rPr>
        <w:t>. Each attendee is asked to bring $5 for the meal. Any extra money will be given to the European Civilian Chaplaincy. If you have not signed up for the meal, contact Myron Fluegge at flueggemtj@hotmail.com or call 507-359-2424 by Wednesday noon, March 6. Following the meal, a presentation will be made on "What does Oak Hills provide and what do they need?" Hope you can attend.</w:t>
      </w:r>
    </w:p>
    <w:p w14:paraId="7FC260D7" w14:textId="7E5D8886" w:rsidR="00D426C3" w:rsidRPr="00B068F0" w:rsidRDefault="00D426C3" w:rsidP="00105BA7">
      <w:pPr>
        <w:shd w:val="clear" w:color="auto" w:fill="E7E6E6"/>
        <w:spacing w:after="120"/>
        <w:jc w:val="center"/>
        <w:rPr>
          <w:rFonts w:ascii="Book Antiqua" w:eastAsia="Book Antiqua" w:hAnsi="Book Antiqua" w:cs="Book Antiqua"/>
          <w:b/>
        </w:rPr>
      </w:pPr>
      <w:bookmarkStart w:id="1" w:name="_Hlk155255318"/>
      <w:r w:rsidRPr="00B068F0">
        <w:rPr>
          <w:rFonts w:ascii="Book Antiqua" w:eastAsia="Book Antiqua" w:hAnsi="Book Antiqua" w:cs="Book Antiqua"/>
          <w:b/>
        </w:rPr>
        <w:t>St. Paul’s School News and Notes</w:t>
      </w:r>
    </w:p>
    <w:bookmarkEnd w:id="1"/>
    <w:p w14:paraId="779D6AEB" w14:textId="135A62F1" w:rsidR="00EC7CA3" w:rsidRPr="002B14AB" w:rsidRDefault="00BB23A0" w:rsidP="00BB23A0">
      <w:pPr>
        <w:spacing w:before="120"/>
        <w:jc w:val="both"/>
        <w:rPr>
          <w:rFonts w:ascii="Book Antiqua" w:eastAsia="Book Antiqua" w:hAnsi="Book Antiqua" w:cs="Book Antiqua"/>
          <w:b/>
          <w:bCs/>
          <w:sz w:val="19"/>
          <w:szCs w:val="19"/>
          <w:u w:val="single"/>
        </w:rPr>
      </w:pPr>
      <w:r w:rsidRPr="002B14AB">
        <w:rPr>
          <w:rFonts w:ascii="Book Antiqua" w:eastAsia="Book Antiqua" w:hAnsi="Book Antiqua" w:cs="Book Antiqua"/>
          <w:b/>
          <w:bCs/>
          <w:sz w:val="19"/>
          <w:szCs w:val="19"/>
          <w:u w:val="single"/>
        </w:rPr>
        <w:t xml:space="preserve">Raider Choir Musical- </w:t>
      </w:r>
      <w:r w:rsidRPr="002B14AB">
        <w:rPr>
          <w:rFonts w:ascii="Book Antiqua" w:eastAsia="Book Antiqua" w:hAnsi="Book Antiqua" w:cs="Book Antiqua"/>
          <w:sz w:val="19"/>
          <w:szCs w:val="19"/>
        </w:rPr>
        <w:t>St. Paul’s Lutheran School Raider Choir invites you to come to their performance of the musical, “Wrangler Ranch,” on March 15–</w:t>
      </w:r>
      <w:proofErr w:type="gramStart"/>
      <w:r w:rsidRPr="002B14AB">
        <w:rPr>
          <w:rFonts w:ascii="Book Antiqua" w:eastAsia="Book Antiqua" w:hAnsi="Book Antiqua" w:cs="Book Antiqua"/>
          <w:sz w:val="19"/>
          <w:szCs w:val="19"/>
        </w:rPr>
        <w:t>16 ,</w:t>
      </w:r>
      <w:proofErr w:type="gramEnd"/>
      <w:r w:rsidRPr="002B14AB">
        <w:rPr>
          <w:rFonts w:ascii="Book Antiqua" w:eastAsia="Book Antiqua" w:hAnsi="Book Antiqua" w:cs="Book Antiqua"/>
          <w:sz w:val="19"/>
          <w:szCs w:val="19"/>
        </w:rPr>
        <w:t xml:space="preserve"> at 7:00 pm. The musical will be performed in the St. Paul’s School gym.</w:t>
      </w:r>
    </w:p>
    <w:p w14:paraId="4677896B" w14:textId="3CB3ADE7" w:rsidR="00A407FC" w:rsidRPr="005B62B8" w:rsidRDefault="00BB23A0" w:rsidP="00830858">
      <w:pPr>
        <w:spacing w:before="80" w:after="80"/>
        <w:jc w:val="both"/>
        <w:rPr>
          <w:rFonts w:ascii="Book Antiqua" w:eastAsia="Book Antiqua" w:hAnsi="Book Antiqua" w:cs="Book Antiqua"/>
          <w:bCs/>
          <w:sz w:val="18"/>
          <w:szCs w:val="18"/>
        </w:rPr>
      </w:pPr>
      <w:r w:rsidRPr="002B14AB">
        <w:rPr>
          <w:rFonts w:ascii="Book Antiqua" w:eastAsia="Book Antiqua" w:hAnsi="Book Antiqua" w:cs="Book Antiqua"/>
          <w:b/>
          <w:sz w:val="19"/>
          <w:szCs w:val="19"/>
          <w:u w:val="single"/>
        </w:rPr>
        <w:t>2024-25 Re-enrollment Now Open</w:t>
      </w:r>
      <w:r w:rsidRPr="002B14AB">
        <w:rPr>
          <w:rFonts w:ascii="Book Antiqua" w:eastAsia="Book Antiqua" w:hAnsi="Book Antiqua" w:cs="Book Antiqua"/>
          <w:bCs/>
          <w:sz w:val="19"/>
          <w:szCs w:val="19"/>
        </w:rPr>
        <w:t>- Our current families are welcome to re-enroll for the coming school year through your FACTS account. You will be able to do this until March 31. On April 1 we will accept enrollments from new non-partner families as seats are available. Please let us know your plans for next year</w:t>
      </w:r>
      <w:r w:rsidRPr="005B62B8">
        <w:rPr>
          <w:rFonts w:ascii="Book Antiqua" w:eastAsia="Book Antiqua" w:hAnsi="Book Antiqua" w:cs="Book Antiqua"/>
          <w:bCs/>
          <w:sz w:val="18"/>
          <w:szCs w:val="18"/>
        </w:rPr>
        <w:t>.</w:t>
      </w:r>
    </w:p>
    <w:p w14:paraId="427499FE" w14:textId="3404DD0F" w:rsidR="00D426C3" w:rsidRPr="00B068F0" w:rsidRDefault="00D426C3" w:rsidP="00105BA7">
      <w:pPr>
        <w:shd w:val="clear" w:color="auto" w:fill="E7E6E6"/>
        <w:jc w:val="center"/>
        <w:rPr>
          <w:rFonts w:ascii="Book Antiqua" w:eastAsia="Book Antiqua" w:hAnsi="Book Antiqua" w:cs="Book Antiqua"/>
          <w:b/>
        </w:rPr>
      </w:pPr>
      <w:bookmarkStart w:id="2" w:name="_Hlk156381467"/>
      <w:r w:rsidRPr="00B068F0">
        <w:rPr>
          <w:rFonts w:ascii="Book Antiqua" w:eastAsia="Book Antiqua" w:hAnsi="Book Antiqua" w:cs="Book Antiqua"/>
          <w:b/>
        </w:rPr>
        <w:t>MVL</w:t>
      </w:r>
      <w:r w:rsidR="00BB23A0">
        <w:rPr>
          <w:rFonts w:ascii="Book Antiqua" w:eastAsia="Book Antiqua" w:hAnsi="Book Antiqua" w:cs="Book Antiqua"/>
          <w:b/>
        </w:rPr>
        <w:t>/</w:t>
      </w:r>
      <w:r w:rsidRPr="00B068F0">
        <w:rPr>
          <w:rFonts w:ascii="Book Antiqua" w:eastAsia="Book Antiqua" w:hAnsi="Book Antiqua" w:cs="Book Antiqua"/>
          <w:b/>
        </w:rPr>
        <w:t xml:space="preserve"> MLC</w:t>
      </w:r>
      <w:r w:rsidR="00C3536D">
        <w:rPr>
          <w:rFonts w:ascii="Book Antiqua" w:eastAsia="Book Antiqua" w:hAnsi="Book Antiqua" w:cs="Book Antiqua"/>
          <w:b/>
        </w:rPr>
        <w:t xml:space="preserve"> </w:t>
      </w:r>
      <w:r w:rsidR="00BB23A0">
        <w:rPr>
          <w:rFonts w:ascii="Book Antiqua" w:eastAsia="Book Antiqua" w:hAnsi="Book Antiqua" w:cs="Book Antiqua"/>
          <w:b/>
        </w:rPr>
        <w:t>&amp; Other</w:t>
      </w:r>
      <w:r w:rsidRPr="00B068F0">
        <w:rPr>
          <w:rFonts w:ascii="Book Antiqua" w:eastAsia="Book Antiqua" w:hAnsi="Book Antiqua" w:cs="Book Antiqua"/>
          <w:b/>
        </w:rPr>
        <w:t xml:space="preserve"> News and Notes</w:t>
      </w:r>
    </w:p>
    <w:bookmarkEnd w:id="2"/>
    <w:p w14:paraId="38179610" w14:textId="71F4B662" w:rsidR="00420698" w:rsidRPr="002B14AB" w:rsidRDefault="00420698" w:rsidP="002B14AB">
      <w:pPr>
        <w:shd w:val="clear" w:color="auto" w:fill="FFFFFF"/>
        <w:overflowPunct/>
        <w:autoSpaceDE/>
        <w:autoSpaceDN/>
        <w:adjustRightInd/>
        <w:spacing w:before="80"/>
        <w:jc w:val="both"/>
        <w:textAlignment w:val="auto"/>
        <w:rPr>
          <w:rFonts w:ascii="Book Antiqua" w:hAnsi="Book Antiqua"/>
          <w:noProof/>
          <w:sz w:val="19"/>
          <w:szCs w:val="19"/>
        </w:rPr>
      </w:pPr>
      <w:r w:rsidRPr="002B14AB">
        <w:rPr>
          <w:rFonts w:ascii="Book Antiqua" w:hAnsi="Book Antiqua"/>
          <w:b/>
          <w:bCs/>
          <w:sz w:val="19"/>
          <w:szCs w:val="19"/>
          <w:u w:val="single"/>
        </w:rPr>
        <w:t xml:space="preserve">Men of Truth Conference- </w:t>
      </w:r>
      <w:r w:rsidRPr="002B14AB">
        <w:rPr>
          <w:rFonts w:ascii="Book Antiqua" w:hAnsi="Book Antiqua"/>
          <w:sz w:val="19"/>
          <w:szCs w:val="19"/>
        </w:rPr>
        <w:t>The 8th annual Men of Truth Conference, Lead the Next Generation, will be held on Saturday, March 16th, in the MLC Auditorium from 8 am to 2:15 pm. For more information and to register for the event, go to </w:t>
      </w:r>
      <w:hyperlink r:id="rId17" w:tgtFrame="_blank" w:history="1">
        <w:r w:rsidRPr="002B14AB">
          <w:rPr>
            <w:rStyle w:val="Hyperlink"/>
            <w:rFonts w:ascii="Book Antiqua" w:hAnsi="Book Antiqua"/>
            <w:color w:val="auto"/>
            <w:sz w:val="19"/>
            <w:szCs w:val="19"/>
            <w:u w:val="none"/>
          </w:rPr>
          <w:t>MenOfTruth.org</w:t>
        </w:r>
      </w:hyperlink>
      <w:r w:rsidRPr="002B14AB">
        <w:rPr>
          <w:rFonts w:ascii="Book Antiqua" w:hAnsi="Book Antiqua"/>
          <w:sz w:val="19"/>
          <w:szCs w:val="19"/>
        </w:rPr>
        <w:t>. All students are free</w:t>
      </w:r>
      <w:r w:rsidR="00A80F80" w:rsidRPr="002B14AB">
        <w:rPr>
          <w:rFonts w:ascii="Book Antiqua" w:hAnsi="Book Antiqua"/>
          <w:sz w:val="19"/>
          <w:szCs w:val="19"/>
        </w:rPr>
        <w:t>.</w:t>
      </w:r>
      <w:r w:rsidR="00AA0806" w:rsidRPr="002B14AB">
        <w:rPr>
          <w:rFonts w:ascii="Book Antiqua" w:hAnsi="Book Antiqua"/>
          <w:noProof/>
          <w:sz w:val="19"/>
          <w:szCs w:val="19"/>
        </w:rPr>
        <w:t xml:space="preserve"> </w:t>
      </w:r>
    </w:p>
    <w:p w14:paraId="03DFCBFC" w14:textId="4E949A30" w:rsidR="00830858" w:rsidRPr="002B14AB" w:rsidRDefault="00830858" w:rsidP="00830858">
      <w:pPr>
        <w:shd w:val="clear" w:color="auto" w:fill="FFFFFF"/>
        <w:overflowPunct/>
        <w:autoSpaceDE/>
        <w:autoSpaceDN/>
        <w:adjustRightInd/>
        <w:spacing w:before="120"/>
        <w:jc w:val="both"/>
        <w:textAlignment w:val="auto"/>
        <w:rPr>
          <w:rFonts w:ascii="Book Antiqua" w:hAnsi="Book Antiqua"/>
          <w:noProof/>
          <w:sz w:val="19"/>
          <w:szCs w:val="19"/>
        </w:rPr>
      </w:pPr>
      <w:r w:rsidRPr="002B14AB">
        <w:rPr>
          <w:rFonts w:ascii="Book Antiqua" w:hAnsi="Book Antiqua"/>
          <w:b/>
          <w:bCs/>
          <w:noProof/>
          <w:sz w:val="19"/>
          <w:szCs w:val="19"/>
          <w:u w:val="single"/>
        </w:rPr>
        <w:t>MLC Student Organ Recital-</w:t>
      </w:r>
      <w:r w:rsidRPr="002B14AB">
        <w:rPr>
          <w:rFonts w:ascii="Book Antiqua" w:hAnsi="Book Antiqua"/>
          <w:noProof/>
          <w:sz w:val="19"/>
          <w:szCs w:val="19"/>
        </w:rPr>
        <w:t xml:space="preserve"> Martin Luther College junior Benjamin Foster will present an organ recital March 23, 2024, at 3:00 pm in the Chapel of the Christ. With the theme "His Praises Tell," the recital will highlight pieces from the various seasons of the church year, including works by Langlais, Bruhns, Bach, Distler, Cherwien, and more. All are welcome to attend!</w:t>
      </w:r>
    </w:p>
    <w:p w14:paraId="50D9F57C" w14:textId="18EF6DE6" w:rsidR="00BC39FD" w:rsidRPr="002B14AB" w:rsidRDefault="00BC39FD" w:rsidP="00BC39FD">
      <w:pPr>
        <w:shd w:val="clear" w:color="auto" w:fill="FFFFFF"/>
        <w:overflowPunct/>
        <w:autoSpaceDE/>
        <w:autoSpaceDN/>
        <w:adjustRightInd/>
        <w:spacing w:before="120"/>
        <w:jc w:val="both"/>
        <w:textAlignment w:val="auto"/>
        <w:rPr>
          <w:rFonts w:ascii="Book Antiqua" w:hAnsi="Book Antiqua"/>
          <w:noProof/>
          <w:sz w:val="19"/>
          <w:szCs w:val="19"/>
        </w:rPr>
      </w:pPr>
      <w:r w:rsidRPr="002B14AB">
        <w:rPr>
          <w:rFonts w:ascii="Book Antiqua" w:hAnsi="Book Antiqua"/>
          <w:b/>
          <w:bCs/>
          <w:noProof/>
          <w:sz w:val="19"/>
          <w:szCs w:val="19"/>
          <w:u w:val="single"/>
        </w:rPr>
        <w:t>Easter for Kids</w:t>
      </w:r>
      <w:r w:rsidRPr="002B14AB">
        <w:rPr>
          <w:rFonts w:ascii="Book Antiqua" w:hAnsi="Book Antiqua"/>
          <w:noProof/>
          <w:sz w:val="19"/>
          <w:szCs w:val="19"/>
        </w:rPr>
        <w:t>- Join us on Saturday, March 23 from 8:30 - 11 am at St. John's Lutheran Church, New Ulm, for ages PK4 - Grade 5. Please register at https://shorturl.at/kqrBW</w:t>
      </w:r>
    </w:p>
    <w:p w14:paraId="44F0E466" w14:textId="7D5073E7" w:rsidR="00BB23A0" w:rsidRPr="002B14AB" w:rsidRDefault="00BB23A0" w:rsidP="00BB23A0">
      <w:pPr>
        <w:shd w:val="clear" w:color="auto" w:fill="FFFFFF"/>
        <w:overflowPunct/>
        <w:autoSpaceDE/>
        <w:autoSpaceDN/>
        <w:adjustRightInd/>
        <w:spacing w:before="120"/>
        <w:jc w:val="both"/>
        <w:textAlignment w:val="auto"/>
        <w:rPr>
          <w:rFonts w:ascii="Book Antiqua" w:hAnsi="Book Antiqua"/>
          <w:noProof/>
          <w:sz w:val="19"/>
          <w:szCs w:val="19"/>
        </w:rPr>
      </w:pPr>
      <w:r w:rsidRPr="002B14AB">
        <w:rPr>
          <w:rFonts w:ascii="Book Antiqua" w:hAnsi="Book Antiqua"/>
          <w:b/>
          <w:bCs/>
          <w:noProof/>
          <w:sz w:val="19"/>
          <w:szCs w:val="19"/>
          <w:u w:val="single"/>
        </w:rPr>
        <w:t>Join Other WELS Singles in Texas</w:t>
      </w:r>
      <w:r w:rsidRPr="002B14AB">
        <w:rPr>
          <w:rFonts w:ascii="Book Antiqua" w:hAnsi="Book Antiqua"/>
          <w:noProof/>
          <w:sz w:val="19"/>
          <w:szCs w:val="19"/>
        </w:rPr>
        <w:t xml:space="preserve"> - We invite all singles (widowed, divorced, or never married) to join us at the 2024 WELS/ELS Singles Retreat for a weekend of fellowship and fun! The retreat will be April 26-28, 2024 at Camp Shiloh in Pittsburg, TX. Our theme is "Living In Our Season". The price is $150. You can register at wels-els-singles.com/2024-texas-retreat. Any questions can be sent to </w:t>
      </w:r>
      <w:hyperlink r:id="rId18" w:history="1">
        <w:r w:rsidR="00BC39FD" w:rsidRPr="002B14AB">
          <w:rPr>
            <w:rStyle w:val="Hyperlink"/>
            <w:rFonts w:ascii="Book Antiqua" w:hAnsi="Book Antiqua"/>
            <w:noProof/>
            <w:color w:val="auto"/>
            <w:sz w:val="19"/>
            <w:szCs w:val="19"/>
          </w:rPr>
          <w:t>texassingleswels@gmail.com</w:t>
        </w:r>
      </w:hyperlink>
      <w:r w:rsidRPr="002B14AB">
        <w:rPr>
          <w:rFonts w:ascii="Book Antiqua" w:hAnsi="Book Antiqua"/>
          <w:noProof/>
          <w:sz w:val="19"/>
          <w:szCs w:val="19"/>
        </w:rPr>
        <w:t>.</w:t>
      </w:r>
    </w:p>
    <w:p w14:paraId="2E0D647D" w14:textId="0BA44546" w:rsidR="00BC39FD" w:rsidRPr="002B14AB" w:rsidRDefault="002B14AB" w:rsidP="002B14AB">
      <w:pPr>
        <w:shd w:val="clear" w:color="auto" w:fill="FFFFFF"/>
        <w:overflowPunct/>
        <w:autoSpaceDE/>
        <w:autoSpaceDN/>
        <w:adjustRightInd/>
        <w:spacing w:before="140"/>
        <w:jc w:val="both"/>
        <w:textAlignment w:val="auto"/>
        <w:rPr>
          <w:rFonts w:ascii="Book Antiqua" w:hAnsi="Book Antiqua"/>
          <w:noProof/>
          <w:sz w:val="18"/>
          <w:szCs w:val="18"/>
        </w:rPr>
      </w:pPr>
      <w:r>
        <w:rPr>
          <w:rFonts w:ascii="Book Antiqua" w:hAnsi="Book Antiqua"/>
          <w:noProof/>
          <w:sz w:val="18"/>
          <w:szCs w:val="18"/>
        </w:rPr>
        <mc:AlternateContent>
          <mc:Choice Requires="wps">
            <w:drawing>
              <wp:anchor distT="0" distB="0" distL="114300" distR="114300" simplePos="0" relativeHeight="251659264" behindDoc="0" locked="0" layoutInCell="1" allowOverlap="1" wp14:anchorId="6642FCE8" wp14:editId="1882FC72">
                <wp:simplePos x="0" y="0"/>
                <wp:positionH relativeFrom="margin">
                  <wp:align>right</wp:align>
                </wp:positionH>
                <wp:positionV relativeFrom="paragraph">
                  <wp:posOffset>99060</wp:posOffset>
                </wp:positionV>
                <wp:extent cx="4076700" cy="1038225"/>
                <wp:effectExtent l="114300" t="76200" r="133350" b="104775"/>
                <wp:wrapNone/>
                <wp:docPr id="1736630888" name="Rectangle: Rounded Corners 2"/>
                <wp:cNvGraphicFramePr/>
                <a:graphic xmlns:a="http://schemas.openxmlformats.org/drawingml/2006/main">
                  <a:graphicData uri="http://schemas.microsoft.com/office/word/2010/wordprocessingShape">
                    <wps:wsp>
                      <wps:cNvSpPr/>
                      <wps:spPr>
                        <a:xfrm>
                          <a:off x="0" y="0"/>
                          <a:ext cx="4076700" cy="1038225"/>
                        </a:xfrm>
                        <a:prstGeom prst="roundRect">
                          <a:avLst/>
                        </a:prstGeom>
                        <a:noFill/>
                        <a:ln w="19050">
                          <a:solidFill>
                            <a:schemeClr val="bg2">
                              <a:lumMod val="50000"/>
                            </a:schemeClr>
                          </a:solidFill>
                        </a:ln>
                        <a:effectLst>
                          <a:outerShdw blurRad="63500" sx="102000" sy="102000" algn="ct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97C33" id="Rectangle: Rounded Corners 2" o:spid="_x0000_s1026" style="position:absolute;margin-left:269.8pt;margin-top:7.8pt;width:321pt;height:81.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" filled="f" strokecolor="#747070 [1614]" strokeweight="1.5pt">
                <v:stroke joinstyle="miter"/>
                <v:shadow on="t" type="perspective" color="black" opacity="26214f" offset="0,0" matrix="66847f,,,66847f"/>
                <w10:wrap anchorx="margin"/>
              </v:roundrect>
            </w:pict>
          </mc:Fallback>
        </mc:AlternateContent>
      </w:r>
      <w:r>
        <w:rPr>
          <w:rFonts w:ascii="Book Antiqua" w:hAnsi="Book Antiqua"/>
          <w:b/>
          <w:bCs/>
          <w:noProof/>
          <w:sz w:val="22"/>
          <w:szCs w:val="22"/>
        </w:rPr>
        <w:t xml:space="preserve">        </w:t>
      </w:r>
      <w:r w:rsidR="00BC39FD" w:rsidRPr="002B14AB">
        <w:rPr>
          <w:rFonts w:ascii="Book Antiqua" w:hAnsi="Book Antiqua"/>
          <w:b/>
          <w:bCs/>
          <w:noProof/>
          <w:sz w:val="22"/>
          <w:szCs w:val="22"/>
        </w:rPr>
        <w:t>Lenten Worship Schedule-   Wednesday, March 13 &amp; 20</w:t>
      </w:r>
    </w:p>
    <w:p w14:paraId="3EAEEEF6" w14:textId="4CBDF536" w:rsidR="00BC39FD" w:rsidRPr="002B14AB" w:rsidRDefault="00BC39FD" w:rsidP="00BC39FD">
      <w:pPr>
        <w:shd w:val="clear" w:color="auto" w:fill="FFFFFF"/>
        <w:overflowPunct/>
        <w:autoSpaceDE/>
        <w:autoSpaceDN/>
        <w:adjustRightInd/>
        <w:jc w:val="center"/>
        <w:textAlignment w:val="auto"/>
        <w:rPr>
          <w:rFonts w:ascii="Book Antiqua" w:hAnsi="Book Antiqua"/>
          <w:b/>
          <w:bCs/>
          <w:noProof/>
          <w:sz w:val="22"/>
          <w:szCs w:val="22"/>
        </w:rPr>
      </w:pPr>
      <w:r w:rsidRPr="002B14AB">
        <w:rPr>
          <w:rFonts w:ascii="Book Antiqua" w:hAnsi="Book Antiqua"/>
          <w:b/>
          <w:bCs/>
          <w:noProof/>
          <w:sz w:val="22"/>
          <w:szCs w:val="22"/>
        </w:rPr>
        <w:t>Services at 12:15, 4:30 &amp; 6:30pm</w:t>
      </w:r>
    </w:p>
    <w:p w14:paraId="11CE8114" w14:textId="77777777" w:rsidR="002B14AB" w:rsidRPr="002B14AB" w:rsidRDefault="00BC39FD" w:rsidP="002B14AB">
      <w:pPr>
        <w:shd w:val="clear" w:color="auto" w:fill="FFFFFF"/>
        <w:overflowPunct/>
        <w:autoSpaceDE/>
        <w:autoSpaceDN/>
        <w:adjustRightInd/>
        <w:jc w:val="center"/>
        <w:textAlignment w:val="auto"/>
        <w:rPr>
          <w:rFonts w:ascii="Book Antiqua" w:hAnsi="Book Antiqua"/>
          <w:b/>
          <w:bCs/>
          <w:noProof/>
          <w:sz w:val="22"/>
          <w:szCs w:val="22"/>
        </w:rPr>
      </w:pPr>
      <w:r w:rsidRPr="002B14AB">
        <w:rPr>
          <w:rFonts w:ascii="Book Antiqua" w:hAnsi="Book Antiqua"/>
          <w:b/>
          <w:bCs/>
          <w:noProof/>
          <w:sz w:val="22"/>
          <w:szCs w:val="22"/>
        </w:rPr>
        <w:t>A Fellowship meal will be served at 5:15pm</w:t>
      </w:r>
    </w:p>
    <w:p w14:paraId="4B1AA5E2" w14:textId="26C940FA" w:rsidR="00BC39FD" w:rsidRPr="002B14AB" w:rsidRDefault="00BC39FD" w:rsidP="002B14AB">
      <w:pPr>
        <w:shd w:val="clear" w:color="auto" w:fill="FFFFFF"/>
        <w:overflowPunct/>
        <w:autoSpaceDE/>
        <w:autoSpaceDN/>
        <w:adjustRightInd/>
        <w:jc w:val="center"/>
        <w:textAlignment w:val="auto"/>
        <w:rPr>
          <w:rFonts w:ascii="Book Antiqua" w:hAnsi="Book Antiqua"/>
          <w:b/>
          <w:bCs/>
          <w:noProof/>
          <w:sz w:val="22"/>
          <w:szCs w:val="22"/>
        </w:rPr>
      </w:pPr>
      <w:r w:rsidRPr="002B14AB">
        <w:rPr>
          <w:rFonts w:ascii="Book Antiqua" w:hAnsi="Book Antiqua"/>
          <w:b/>
          <w:bCs/>
          <w:noProof/>
          <w:sz w:val="22"/>
          <w:szCs w:val="22"/>
        </w:rPr>
        <w:t>Upcoming Meal:</w:t>
      </w:r>
    </w:p>
    <w:p w14:paraId="3762A35E" w14:textId="31B5B719" w:rsidR="00BC39FD" w:rsidRPr="002B14AB" w:rsidRDefault="00BC39FD" w:rsidP="00BC39FD">
      <w:pPr>
        <w:shd w:val="clear" w:color="auto" w:fill="FFFFFF"/>
        <w:overflowPunct/>
        <w:autoSpaceDE/>
        <w:autoSpaceDN/>
        <w:adjustRightInd/>
        <w:jc w:val="center"/>
        <w:textAlignment w:val="auto"/>
        <w:rPr>
          <w:rFonts w:ascii="Book Antiqua" w:hAnsi="Book Antiqua"/>
          <w:b/>
          <w:bCs/>
          <w:noProof/>
          <w:sz w:val="22"/>
          <w:szCs w:val="22"/>
        </w:rPr>
      </w:pPr>
      <w:r w:rsidRPr="002B14AB">
        <w:rPr>
          <w:rFonts w:ascii="Book Antiqua" w:hAnsi="Book Antiqua"/>
          <w:b/>
          <w:bCs/>
          <w:noProof/>
          <w:sz w:val="22"/>
          <w:szCs w:val="22"/>
        </w:rPr>
        <w:t>Meatballs w/ Mashed Potatoes &amp; Gravy</w:t>
      </w:r>
    </w:p>
    <w:p w14:paraId="627D9EFA" w14:textId="6E74A6BB" w:rsidR="0061529D" w:rsidRPr="002B14AB" w:rsidRDefault="00BC39FD" w:rsidP="007B07FE">
      <w:pPr>
        <w:shd w:val="clear" w:color="auto" w:fill="FFFFFF"/>
        <w:overflowPunct/>
        <w:autoSpaceDE/>
        <w:autoSpaceDN/>
        <w:adjustRightInd/>
        <w:jc w:val="center"/>
        <w:textAlignment w:val="auto"/>
        <w:rPr>
          <w:rFonts w:ascii="Book Antiqua" w:hAnsi="Book Antiqua"/>
          <w:b/>
          <w:bCs/>
          <w:noProof/>
          <w:sz w:val="22"/>
          <w:szCs w:val="22"/>
        </w:rPr>
      </w:pPr>
      <w:r w:rsidRPr="002B14AB">
        <w:rPr>
          <w:rFonts w:ascii="Book Antiqua" w:hAnsi="Book Antiqua"/>
          <w:b/>
          <w:bCs/>
          <w:noProof/>
          <w:sz w:val="22"/>
          <w:szCs w:val="22"/>
        </w:rPr>
        <w:t xml:space="preserve">Please consider bringing a dessert to share </w:t>
      </w:r>
    </w:p>
    <w:sectPr w:rsidR="0061529D" w:rsidRPr="002B14AB" w:rsidSect="009C08C5">
      <w:pgSz w:w="15840" w:h="12240" w:orient="landscape" w:code="1"/>
      <w:pgMar w:top="576" w:right="576" w:bottom="576" w:left="576" w:header="720" w:footer="720" w:gutter="0"/>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934CF"/>
    <w:multiLevelType w:val="hybridMultilevel"/>
    <w:tmpl w:val="C0E46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1"/>
  </w:num>
  <w:num w:numId="4" w16cid:durableId="595406895">
    <w:abstractNumId w:val="4"/>
  </w:num>
  <w:num w:numId="5" w16cid:durableId="1497303874">
    <w:abstractNumId w:val="1"/>
  </w:num>
  <w:num w:numId="6" w16cid:durableId="900479967">
    <w:abstractNumId w:val="13"/>
  </w:num>
  <w:num w:numId="7" w16cid:durableId="975455962">
    <w:abstractNumId w:val="16"/>
  </w:num>
  <w:num w:numId="8" w16cid:durableId="746541292">
    <w:abstractNumId w:val="0"/>
  </w:num>
  <w:num w:numId="9" w16cid:durableId="851265760">
    <w:abstractNumId w:val="7"/>
  </w:num>
  <w:num w:numId="10" w16cid:durableId="1750998874">
    <w:abstractNumId w:val="14"/>
  </w:num>
  <w:num w:numId="11" w16cid:durableId="351687783">
    <w:abstractNumId w:val="15"/>
  </w:num>
  <w:num w:numId="12" w16cid:durableId="214045090">
    <w:abstractNumId w:val="2"/>
  </w:num>
  <w:num w:numId="13" w16cid:durableId="781386321">
    <w:abstractNumId w:val="3"/>
  </w:num>
  <w:num w:numId="14" w16cid:durableId="1035153332">
    <w:abstractNumId w:val="10"/>
  </w:num>
  <w:num w:numId="15" w16cid:durableId="1879315003">
    <w:abstractNumId w:val="5"/>
  </w:num>
  <w:num w:numId="16" w16cid:durableId="355934344">
    <w:abstractNumId w:val="12"/>
  </w:num>
  <w:num w:numId="17" w16cid:durableId="648634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36C6A"/>
    <w:rsid w:val="00041161"/>
    <w:rsid w:val="00045150"/>
    <w:rsid w:val="0004770B"/>
    <w:rsid w:val="00052810"/>
    <w:rsid w:val="00060230"/>
    <w:rsid w:val="000603F4"/>
    <w:rsid w:val="000674C0"/>
    <w:rsid w:val="00070362"/>
    <w:rsid w:val="000757CA"/>
    <w:rsid w:val="000813D1"/>
    <w:rsid w:val="00082676"/>
    <w:rsid w:val="00083A70"/>
    <w:rsid w:val="00085A5A"/>
    <w:rsid w:val="000930AA"/>
    <w:rsid w:val="00094121"/>
    <w:rsid w:val="000968CC"/>
    <w:rsid w:val="00096ECC"/>
    <w:rsid w:val="000A1639"/>
    <w:rsid w:val="000A197B"/>
    <w:rsid w:val="000A5353"/>
    <w:rsid w:val="000A63AE"/>
    <w:rsid w:val="000A7C32"/>
    <w:rsid w:val="000B197E"/>
    <w:rsid w:val="000B3451"/>
    <w:rsid w:val="000B3B5C"/>
    <w:rsid w:val="000B79DA"/>
    <w:rsid w:val="000C24EF"/>
    <w:rsid w:val="000C39E7"/>
    <w:rsid w:val="000D00AD"/>
    <w:rsid w:val="000D144E"/>
    <w:rsid w:val="000D17AB"/>
    <w:rsid w:val="000D23B1"/>
    <w:rsid w:val="000E0CA2"/>
    <w:rsid w:val="000F1AF3"/>
    <w:rsid w:val="000F2E25"/>
    <w:rsid w:val="000F3A5D"/>
    <w:rsid w:val="000F5559"/>
    <w:rsid w:val="000F68F7"/>
    <w:rsid w:val="000F6DFC"/>
    <w:rsid w:val="00104BE1"/>
    <w:rsid w:val="00105BA7"/>
    <w:rsid w:val="0011283A"/>
    <w:rsid w:val="00121715"/>
    <w:rsid w:val="001225A3"/>
    <w:rsid w:val="00124389"/>
    <w:rsid w:val="00124EC9"/>
    <w:rsid w:val="00125A5B"/>
    <w:rsid w:val="001270DF"/>
    <w:rsid w:val="001456A1"/>
    <w:rsid w:val="001531E1"/>
    <w:rsid w:val="001541B5"/>
    <w:rsid w:val="00154A0F"/>
    <w:rsid w:val="00154B9F"/>
    <w:rsid w:val="001603F1"/>
    <w:rsid w:val="00167DBA"/>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4D5F"/>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7F84"/>
    <w:rsid w:val="00251091"/>
    <w:rsid w:val="00251CEE"/>
    <w:rsid w:val="002574E3"/>
    <w:rsid w:val="002655F0"/>
    <w:rsid w:val="002717B6"/>
    <w:rsid w:val="0027215E"/>
    <w:rsid w:val="002732C1"/>
    <w:rsid w:val="0027687F"/>
    <w:rsid w:val="002855C8"/>
    <w:rsid w:val="0028611D"/>
    <w:rsid w:val="00290989"/>
    <w:rsid w:val="00294B04"/>
    <w:rsid w:val="002969B9"/>
    <w:rsid w:val="00297270"/>
    <w:rsid w:val="00297636"/>
    <w:rsid w:val="002A055D"/>
    <w:rsid w:val="002A0B05"/>
    <w:rsid w:val="002A3593"/>
    <w:rsid w:val="002A6DE2"/>
    <w:rsid w:val="002B0076"/>
    <w:rsid w:val="002B14AB"/>
    <w:rsid w:val="002B670A"/>
    <w:rsid w:val="002B7C7F"/>
    <w:rsid w:val="002C04CD"/>
    <w:rsid w:val="002C1A4C"/>
    <w:rsid w:val="002C37FB"/>
    <w:rsid w:val="002C5BE6"/>
    <w:rsid w:val="002D24FD"/>
    <w:rsid w:val="002D336E"/>
    <w:rsid w:val="002D37EE"/>
    <w:rsid w:val="002D4435"/>
    <w:rsid w:val="002D5323"/>
    <w:rsid w:val="002D754F"/>
    <w:rsid w:val="002E61EE"/>
    <w:rsid w:val="00300AB5"/>
    <w:rsid w:val="00306FE9"/>
    <w:rsid w:val="00311494"/>
    <w:rsid w:val="00313A06"/>
    <w:rsid w:val="00314B71"/>
    <w:rsid w:val="00317DA6"/>
    <w:rsid w:val="00320F55"/>
    <w:rsid w:val="00322078"/>
    <w:rsid w:val="0033042C"/>
    <w:rsid w:val="00333034"/>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2812"/>
    <w:rsid w:val="003943A0"/>
    <w:rsid w:val="003A3B90"/>
    <w:rsid w:val="003A5D74"/>
    <w:rsid w:val="003B1FF9"/>
    <w:rsid w:val="003B3031"/>
    <w:rsid w:val="003C1144"/>
    <w:rsid w:val="003C1D9A"/>
    <w:rsid w:val="003C4879"/>
    <w:rsid w:val="003C5F23"/>
    <w:rsid w:val="003C6464"/>
    <w:rsid w:val="003C6492"/>
    <w:rsid w:val="003D269C"/>
    <w:rsid w:val="003D6530"/>
    <w:rsid w:val="003D7B76"/>
    <w:rsid w:val="003E1FC7"/>
    <w:rsid w:val="003E258E"/>
    <w:rsid w:val="003E485B"/>
    <w:rsid w:val="003F01B2"/>
    <w:rsid w:val="003F0BE6"/>
    <w:rsid w:val="003F41C8"/>
    <w:rsid w:val="003F72FC"/>
    <w:rsid w:val="00403867"/>
    <w:rsid w:val="00411551"/>
    <w:rsid w:val="00413ECC"/>
    <w:rsid w:val="0041646D"/>
    <w:rsid w:val="00420698"/>
    <w:rsid w:val="0042272F"/>
    <w:rsid w:val="004274EE"/>
    <w:rsid w:val="00427C00"/>
    <w:rsid w:val="00430299"/>
    <w:rsid w:val="004320E6"/>
    <w:rsid w:val="00447CD0"/>
    <w:rsid w:val="00454ABD"/>
    <w:rsid w:val="0045534D"/>
    <w:rsid w:val="00462B7E"/>
    <w:rsid w:val="004639C7"/>
    <w:rsid w:val="00465729"/>
    <w:rsid w:val="004657D1"/>
    <w:rsid w:val="004662A6"/>
    <w:rsid w:val="0046783E"/>
    <w:rsid w:val="0047069B"/>
    <w:rsid w:val="0047197B"/>
    <w:rsid w:val="0047207B"/>
    <w:rsid w:val="00472F02"/>
    <w:rsid w:val="00473C05"/>
    <w:rsid w:val="00473EC2"/>
    <w:rsid w:val="00476BB7"/>
    <w:rsid w:val="004776B5"/>
    <w:rsid w:val="00480F30"/>
    <w:rsid w:val="0048356A"/>
    <w:rsid w:val="00485C10"/>
    <w:rsid w:val="004939E2"/>
    <w:rsid w:val="00497F2A"/>
    <w:rsid w:val="004A0C7D"/>
    <w:rsid w:val="004A31B7"/>
    <w:rsid w:val="004A3580"/>
    <w:rsid w:val="004A4C9F"/>
    <w:rsid w:val="004B3AF0"/>
    <w:rsid w:val="004B6A73"/>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126AD"/>
    <w:rsid w:val="0052018D"/>
    <w:rsid w:val="00527655"/>
    <w:rsid w:val="00537F7F"/>
    <w:rsid w:val="00541196"/>
    <w:rsid w:val="0054202B"/>
    <w:rsid w:val="00543005"/>
    <w:rsid w:val="0054448A"/>
    <w:rsid w:val="00546A55"/>
    <w:rsid w:val="005479B0"/>
    <w:rsid w:val="00551C96"/>
    <w:rsid w:val="005537C0"/>
    <w:rsid w:val="00555A8E"/>
    <w:rsid w:val="00555E00"/>
    <w:rsid w:val="00562447"/>
    <w:rsid w:val="0056347A"/>
    <w:rsid w:val="00564D8A"/>
    <w:rsid w:val="00566640"/>
    <w:rsid w:val="00570FB9"/>
    <w:rsid w:val="00571FA6"/>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62B8"/>
    <w:rsid w:val="005B71D6"/>
    <w:rsid w:val="005B71E3"/>
    <w:rsid w:val="005B7D54"/>
    <w:rsid w:val="005C0F7A"/>
    <w:rsid w:val="005C2CA1"/>
    <w:rsid w:val="005D104D"/>
    <w:rsid w:val="005D5779"/>
    <w:rsid w:val="005E0B99"/>
    <w:rsid w:val="005E152E"/>
    <w:rsid w:val="005E167C"/>
    <w:rsid w:val="005E32CF"/>
    <w:rsid w:val="005E44C6"/>
    <w:rsid w:val="005E47FF"/>
    <w:rsid w:val="005E5AB2"/>
    <w:rsid w:val="005F28B7"/>
    <w:rsid w:val="005F4CF4"/>
    <w:rsid w:val="00603247"/>
    <w:rsid w:val="00603CF0"/>
    <w:rsid w:val="00604D4E"/>
    <w:rsid w:val="00606948"/>
    <w:rsid w:val="00607B89"/>
    <w:rsid w:val="006118B7"/>
    <w:rsid w:val="0061529D"/>
    <w:rsid w:val="0061587B"/>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E542E"/>
    <w:rsid w:val="006F5635"/>
    <w:rsid w:val="006F7948"/>
    <w:rsid w:val="00702F58"/>
    <w:rsid w:val="0070354B"/>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97784"/>
    <w:rsid w:val="007A0852"/>
    <w:rsid w:val="007A166C"/>
    <w:rsid w:val="007A16AC"/>
    <w:rsid w:val="007A68E8"/>
    <w:rsid w:val="007A7EB4"/>
    <w:rsid w:val="007B07FE"/>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C34"/>
    <w:rsid w:val="008209DB"/>
    <w:rsid w:val="00821159"/>
    <w:rsid w:val="00822D6F"/>
    <w:rsid w:val="008240E7"/>
    <w:rsid w:val="00826888"/>
    <w:rsid w:val="00830858"/>
    <w:rsid w:val="00840BEE"/>
    <w:rsid w:val="00841640"/>
    <w:rsid w:val="0084371D"/>
    <w:rsid w:val="00843BCA"/>
    <w:rsid w:val="00855382"/>
    <w:rsid w:val="00856D4E"/>
    <w:rsid w:val="008610D0"/>
    <w:rsid w:val="00865708"/>
    <w:rsid w:val="0086631D"/>
    <w:rsid w:val="00866E1F"/>
    <w:rsid w:val="00870B12"/>
    <w:rsid w:val="00877E28"/>
    <w:rsid w:val="00880CD2"/>
    <w:rsid w:val="008825D2"/>
    <w:rsid w:val="0088785D"/>
    <w:rsid w:val="008912C6"/>
    <w:rsid w:val="00891DD4"/>
    <w:rsid w:val="00893433"/>
    <w:rsid w:val="00894851"/>
    <w:rsid w:val="008A0516"/>
    <w:rsid w:val="008A6111"/>
    <w:rsid w:val="008A7F05"/>
    <w:rsid w:val="008B532E"/>
    <w:rsid w:val="008C31A6"/>
    <w:rsid w:val="008C6087"/>
    <w:rsid w:val="008D23F5"/>
    <w:rsid w:val="008D29E2"/>
    <w:rsid w:val="008D317F"/>
    <w:rsid w:val="008D3FBE"/>
    <w:rsid w:val="008D3FFF"/>
    <w:rsid w:val="008D4BC3"/>
    <w:rsid w:val="008D6ED1"/>
    <w:rsid w:val="008E5E57"/>
    <w:rsid w:val="008F1A88"/>
    <w:rsid w:val="008F5FB4"/>
    <w:rsid w:val="0090145E"/>
    <w:rsid w:val="0090175E"/>
    <w:rsid w:val="00912DB8"/>
    <w:rsid w:val="00912DBF"/>
    <w:rsid w:val="00913319"/>
    <w:rsid w:val="00915A07"/>
    <w:rsid w:val="00915FE1"/>
    <w:rsid w:val="0091663B"/>
    <w:rsid w:val="00930547"/>
    <w:rsid w:val="009322F1"/>
    <w:rsid w:val="00936B81"/>
    <w:rsid w:val="0094031E"/>
    <w:rsid w:val="0094040F"/>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2F7D"/>
    <w:rsid w:val="009B542A"/>
    <w:rsid w:val="009B5DC0"/>
    <w:rsid w:val="009C08C5"/>
    <w:rsid w:val="009C1559"/>
    <w:rsid w:val="009C1EE1"/>
    <w:rsid w:val="009C3F5A"/>
    <w:rsid w:val="009C451C"/>
    <w:rsid w:val="009C75FA"/>
    <w:rsid w:val="009C769F"/>
    <w:rsid w:val="009D1E34"/>
    <w:rsid w:val="009D2073"/>
    <w:rsid w:val="009E4CAC"/>
    <w:rsid w:val="009F2298"/>
    <w:rsid w:val="009F4385"/>
    <w:rsid w:val="009F572D"/>
    <w:rsid w:val="009F64B6"/>
    <w:rsid w:val="009F7E4F"/>
    <w:rsid w:val="00A026B5"/>
    <w:rsid w:val="00A07567"/>
    <w:rsid w:val="00A10008"/>
    <w:rsid w:val="00A123C2"/>
    <w:rsid w:val="00A14915"/>
    <w:rsid w:val="00A149C9"/>
    <w:rsid w:val="00A16FE0"/>
    <w:rsid w:val="00A21820"/>
    <w:rsid w:val="00A222EB"/>
    <w:rsid w:val="00A224EE"/>
    <w:rsid w:val="00A31549"/>
    <w:rsid w:val="00A401EF"/>
    <w:rsid w:val="00A407FC"/>
    <w:rsid w:val="00A4089D"/>
    <w:rsid w:val="00A4504A"/>
    <w:rsid w:val="00A600DC"/>
    <w:rsid w:val="00A72172"/>
    <w:rsid w:val="00A72570"/>
    <w:rsid w:val="00A72802"/>
    <w:rsid w:val="00A755D3"/>
    <w:rsid w:val="00A80F80"/>
    <w:rsid w:val="00A83A9E"/>
    <w:rsid w:val="00A84DB1"/>
    <w:rsid w:val="00A853B7"/>
    <w:rsid w:val="00A911AF"/>
    <w:rsid w:val="00AA00DC"/>
    <w:rsid w:val="00AA0806"/>
    <w:rsid w:val="00AA21F3"/>
    <w:rsid w:val="00AA3908"/>
    <w:rsid w:val="00AA5A7E"/>
    <w:rsid w:val="00AA606C"/>
    <w:rsid w:val="00AB38B7"/>
    <w:rsid w:val="00AB3C03"/>
    <w:rsid w:val="00AB66B4"/>
    <w:rsid w:val="00AC073F"/>
    <w:rsid w:val="00AC0BB8"/>
    <w:rsid w:val="00AC0C87"/>
    <w:rsid w:val="00AC1A69"/>
    <w:rsid w:val="00AC4E36"/>
    <w:rsid w:val="00AC62FF"/>
    <w:rsid w:val="00AC647D"/>
    <w:rsid w:val="00AD155F"/>
    <w:rsid w:val="00AD2438"/>
    <w:rsid w:val="00AD56EB"/>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068F0"/>
    <w:rsid w:val="00B10A3A"/>
    <w:rsid w:val="00B10A62"/>
    <w:rsid w:val="00B10F78"/>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4403"/>
    <w:rsid w:val="00B77013"/>
    <w:rsid w:val="00B8006D"/>
    <w:rsid w:val="00B80A7E"/>
    <w:rsid w:val="00B81375"/>
    <w:rsid w:val="00B8225D"/>
    <w:rsid w:val="00B82A78"/>
    <w:rsid w:val="00B86117"/>
    <w:rsid w:val="00B9056F"/>
    <w:rsid w:val="00B936A1"/>
    <w:rsid w:val="00BA02C6"/>
    <w:rsid w:val="00BA5A1A"/>
    <w:rsid w:val="00BA6045"/>
    <w:rsid w:val="00BB23A0"/>
    <w:rsid w:val="00BB38C5"/>
    <w:rsid w:val="00BB39B5"/>
    <w:rsid w:val="00BB4546"/>
    <w:rsid w:val="00BC3466"/>
    <w:rsid w:val="00BC39FD"/>
    <w:rsid w:val="00BC5820"/>
    <w:rsid w:val="00BD5257"/>
    <w:rsid w:val="00BD5A7A"/>
    <w:rsid w:val="00BD698D"/>
    <w:rsid w:val="00BD6D46"/>
    <w:rsid w:val="00BE0CDF"/>
    <w:rsid w:val="00BE3C4D"/>
    <w:rsid w:val="00BE486B"/>
    <w:rsid w:val="00BE4EBF"/>
    <w:rsid w:val="00BF0D66"/>
    <w:rsid w:val="00BF0EA8"/>
    <w:rsid w:val="00BF23DE"/>
    <w:rsid w:val="00BF2740"/>
    <w:rsid w:val="00BF2815"/>
    <w:rsid w:val="00C0101A"/>
    <w:rsid w:val="00C02ABB"/>
    <w:rsid w:val="00C0325A"/>
    <w:rsid w:val="00C03338"/>
    <w:rsid w:val="00C039D1"/>
    <w:rsid w:val="00C1588E"/>
    <w:rsid w:val="00C22494"/>
    <w:rsid w:val="00C22842"/>
    <w:rsid w:val="00C25EA2"/>
    <w:rsid w:val="00C267FF"/>
    <w:rsid w:val="00C27347"/>
    <w:rsid w:val="00C27A5F"/>
    <w:rsid w:val="00C31B7E"/>
    <w:rsid w:val="00C3536D"/>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1B48"/>
    <w:rsid w:val="00C95B8E"/>
    <w:rsid w:val="00C96C84"/>
    <w:rsid w:val="00C96E72"/>
    <w:rsid w:val="00C977A0"/>
    <w:rsid w:val="00CA2F12"/>
    <w:rsid w:val="00CA3430"/>
    <w:rsid w:val="00CB01F1"/>
    <w:rsid w:val="00CB17A0"/>
    <w:rsid w:val="00CB3845"/>
    <w:rsid w:val="00CB3FB9"/>
    <w:rsid w:val="00CB74CC"/>
    <w:rsid w:val="00CC4049"/>
    <w:rsid w:val="00CC41E6"/>
    <w:rsid w:val="00CC48C8"/>
    <w:rsid w:val="00CC762B"/>
    <w:rsid w:val="00CC7937"/>
    <w:rsid w:val="00CD17E9"/>
    <w:rsid w:val="00CD5F28"/>
    <w:rsid w:val="00CE17E3"/>
    <w:rsid w:val="00CE3049"/>
    <w:rsid w:val="00CE341C"/>
    <w:rsid w:val="00CE3606"/>
    <w:rsid w:val="00CE42AF"/>
    <w:rsid w:val="00CE5004"/>
    <w:rsid w:val="00CE62F0"/>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3C93"/>
    <w:rsid w:val="00D44A8D"/>
    <w:rsid w:val="00D44DCA"/>
    <w:rsid w:val="00D56622"/>
    <w:rsid w:val="00D61C4A"/>
    <w:rsid w:val="00D70E9C"/>
    <w:rsid w:val="00D723D6"/>
    <w:rsid w:val="00D73965"/>
    <w:rsid w:val="00D75B03"/>
    <w:rsid w:val="00D864E6"/>
    <w:rsid w:val="00DA3A08"/>
    <w:rsid w:val="00DA6288"/>
    <w:rsid w:val="00DA7110"/>
    <w:rsid w:val="00DA7F14"/>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22C3"/>
    <w:rsid w:val="00E33B49"/>
    <w:rsid w:val="00E3442C"/>
    <w:rsid w:val="00E4056B"/>
    <w:rsid w:val="00E451E2"/>
    <w:rsid w:val="00E46E63"/>
    <w:rsid w:val="00E523E7"/>
    <w:rsid w:val="00E64A88"/>
    <w:rsid w:val="00E66989"/>
    <w:rsid w:val="00E706C4"/>
    <w:rsid w:val="00E80D56"/>
    <w:rsid w:val="00E8392C"/>
    <w:rsid w:val="00E84374"/>
    <w:rsid w:val="00E8562A"/>
    <w:rsid w:val="00E87A13"/>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C7CA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06B6E"/>
    <w:rsid w:val="00F120F0"/>
    <w:rsid w:val="00F214CD"/>
    <w:rsid w:val="00F225B2"/>
    <w:rsid w:val="00F22C46"/>
    <w:rsid w:val="00F24A0D"/>
    <w:rsid w:val="00F331B6"/>
    <w:rsid w:val="00F332EF"/>
    <w:rsid w:val="00F35E13"/>
    <w:rsid w:val="00F449CC"/>
    <w:rsid w:val="00F45396"/>
    <w:rsid w:val="00F46C4C"/>
    <w:rsid w:val="00F47755"/>
    <w:rsid w:val="00F50D02"/>
    <w:rsid w:val="00F5353C"/>
    <w:rsid w:val="00F536AA"/>
    <w:rsid w:val="00F554F6"/>
    <w:rsid w:val="00F55D6D"/>
    <w:rsid w:val="00F563F2"/>
    <w:rsid w:val="00F62567"/>
    <w:rsid w:val="00F625E9"/>
    <w:rsid w:val="00F62844"/>
    <w:rsid w:val="00F66679"/>
    <w:rsid w:val="00F709BD"/>
    <w:rsid w:val="00F70B47"/>
    <w:rsid w:val="00F71282"/>
    <w:rsid w:val="00F7356A"/>
    <w:rsid w:val="00F7402A"/>
    <w:rsid w:val="00F84DFF"/>
    <w:rsid w:val="00F857F2"/>
    <w:rsid w:val="00F87BDF"/>
    <w:rsid w:val="00F9075C"/>
    <w:rsid w:val="00F92728"/>
    <w:rsid w:val="00FB14FF"/>
    <w:rsid w:val="00FC050B"/>
    <w:rsid w:val="00FC114D"/>
    <w:rsid w:val="00FC129E"/>
    <w:rsid w:val="00FC6831"/>
    <w:rsid w:val="00FC7781"/>
    <w:rsid w:val="00FD0E18"/>
    <w:rsid w:val="00FD3821"/>
    <w:rsid w:val="00FD68F0"/>
    <w:rsid w:val="00FE117E"/>
    <w:rsid w:val="00FE26D4"/>
    <w:rsid w:val="00FE61AB"/>
    <w:rsid w:val="00FF2F18"/>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348">
      <w:bodyDiv w:val="1"/>
      <w:marLeft w:val="0"/>
      <w:marRight w:val="0"/>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1662888">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370960732">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36166720">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23553876">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57204098">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43655842">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790857952">
      <w:bodyDiv w:val="1"/>
      <w:marLeft w:val="0"/>
      <w:marRight w:val="0"/>
      <w:marTop w:val="0"/>
      <w:marBottom w:val="0"/>
      <w:divBdr>
        <w:top w:val="none" w:sz="0" w:space="0" w:color="auto"/>
        <w:left w:val="none" w:sz="0" w:space="0" w:color="auto"/>
        <w:bottom w:val="none" w:sz="0" w:space="0" w:color="auto"/>
        <w:right w:val="none" w:sz="0" w:space="0" w:color="auto"/>
      </w:divBdr>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60743637">
      <w:bodyDiv w:val="1"/>
      <w:marLeft w:val="0"/>
      <w:marRight w:val="0"/>
      <w:marTop w:val="0"/>
      <w:marBottom w:val="0"/>
      <w:divBdr>
        <w:top w:val="none" w:sz="0" w:space="0" w:color="auto"/>
        <w:left w:val="none" w:sz="0" w:space="0" w:color="auto"/>
        <w:bottom w:val="none" w:sz="0" w:space="0" w:color="auto"/>
        <w:right w:val="none" w:sz="0" w:space="0" w:color="auto"/>
      </w:divBdr>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18" Type="http://schemas.openxmlformats.org/officeDocument/2006/relationships/hyperlink" Target="mailto:texassingleswels@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hyperlink" Target="https://splnewulm.us7.list-manage.com/track/click?u=aee35391972da930d230b93dd&amp;id=928fe1b9de&amp;e=890668cf23" TargetMode="External"/><Relationship Id="rId2" Type="http://schemas.openxmlformats.org/officeDocument/2006/relationships/customXml" Target="../customXml/item2.xml"/><Relationship Id="rId16" Type="http://schemas.openxmlformats.org/officeDocument/2006/relationships/hyperlink" Target="mailto:kkuschel@splnewul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splnewulm.us7.list-manage.com/track/click?u=aee35391972da930d230b93dd&amp;id=3bdd30fcaa&amp;e=890668cf23"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orturl.at/fzM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4" ma:contentTypeDescription="Create a new document." ma:contentTypeScope="" ma:versionID="2320210f2caccf7a8166ba858689a724">
  <xsd:schema xmlns:xsd="http://www.w3.org/2001/XMLSchema" xmlns:xs="http://www.w3.org/2001/XMLSchema" xmlns:p="http://schemas.microsoft.com/office/2006/metadata/properties" xmlns:ns3="76b6f94c-c36e-4404-9a4c-59403f63431f" targetNamespace="http://schemas.microsoft.com/office/2006/metadata/properties" ma:root="true" ma:fieldsID="fc3809a18f7f1771be70a79a5c364458"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customXml/itemProps2.xml><?xml version="1.0" encoding="utf-8"?>
<ds:datastoreItem xmlns:ds="http://schemas.openxmlformats.org/officeDocument/2006/customXml" ds:itemID="{C8FCDCA0-9DFF-4A63-B345-A1CE5C0F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D70DF52-E310-4A8E-A4BE-DFE12CC43FD8}">
  <ds:schemaRefs>
    <ds:schemaRef ds:uri="http://schemas.microsoft.com/sharepoint/v3/contenttype/forms"/>
  </ds:schemaRefs>
</ds:datastoreItem>
</file>

<file path=customXml/itemProps5.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21</cp:revision>
  <cp:lastPrinted>2024-03-07T15:27:00Z</cp:lastPrinted>
  <dcterms:created xsi:type="dcterms:W3CDTF">2024-03-06T16:11:00Z</dcterms:created>
  <dcterms:modified xsi:type="dcterms:W3CDTF">2024-03-07T17:26:00Z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